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C8" w:rsidRPr="00E967C8" w:rsidRDefault="00E967C8" w:rsidP="00E967C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967C8">
        <w:rPr>
          <w:rFonts w:ascii="Times New Roman" w:hAnsi="Times New Roman"/>
          <w:b/>
          <w:sz w:val="24"/>
          <w:szCs w:val="24"/>
        </w:rPr>
        <w:t>ОТЧЕТ</w:t>
      </w:r>
    </w:p>
    <w:p w:rsidR="00E967C8" w:rsidRPr="00E967C8" w:rsidRDefault="00E967C8" w:rsidP="00E967C8">
      <w:pPr>
        <w:jc w:val="center"/>
        <w:rPr>
          <w:rFonts w:ascii="Times New Roman" w:hAnsi="Times New Roman"/>
          <w:sz w:val="24"/>
          <w:szCs w:val="24"/>
        </w:rPr>
      </w:pPr>
      <w:r w:rsidRPr="00E967C8">
        <w:rPr>
          <w:rFonts w:ascii="Times New Roman" w:hAnsi="Times New Roman"/>
          <w:sz w:val="24"/>
          <w:szCs w:val="24"/>
        </w:rPr>
        <w:t>об исполнении предписания Федеральной службы по надзору в сфере образования и науки</w:t>
      </w:r>
    </w:p>
    <w:p w:rsidR="00E967C8" w:rsidRPr="00E967C8" w:rsidRDefault="00E967C8" w:rsidP="00E967C8">
      <w:pPr>
        <w:jc w:val="center"/>
        <w:rPr>
          <w:rFonts w:ascii="Times New Roman" w:hAnsi="Times New Roman"/>
          <w:sz w:val="24"/>
          <w:szCs w:val="24"/>
        </w:rPr>
      </w:pPr>
      <w:r w:rsidRPr="00E967C8">
        <w:rPr>
          <w:rFonts w:ascii="Times New Roman" w:hAnsi="Times New Roman"/>
          <w:sz w:val="24"/>
          <w:szCs w:val="24"/>
        </w:rPr>
        <w:t xml:space="preserve">от </w:t>
      </w:r>
      <w:r w:rsidRPr="00E967C8">
        <w:rPr>
          <w:rFonts w:ascii="Times New Roman" w:hAnsi="Times New Roman"/>
          <w:sz w:val="24"/>
          <w:szCs w:val="24"/>
          <w:u w:val="single"/>
        </w:rPr>
        <w:t xml:space="preserve">12.03.2015 </w:t>
      </w:r>
      <w:r w:rsidRPr="00E967C8">
        <w:rPr>
          <w:rFonts w:ascii="Times New Roman" w:hAnsi="Times New Roman"/>
          <w:sz w:val="24"/>
          <w:szCs w:val="24"/>
        </w:rPr>
        <w:t xml:space="preserve">№ </w:t>
      </w:r>
      <w:r w:rsidRPr="00E967C8">
        <w:rPr>
          <w:rFonts w:ascii="Times New Roman" w:hAnsi="Times New Roman"/>
          <w:sz w:val="24"/>
          <w:szCs w:val="24"/>
          <w:u w:val="single"/>
        </w:rPr>
        <w:t>03-55-31/28-л/з</w:t>
      </w:r>
      <w:r w:rsidRPr="00E967C8">
        <w:rPr>
          <w:rFonts w:ascii="Times New Roman" w:hAnsi="Times New Roman"/>
          <w:sz w:val="24"/>
          <w:szCs w:val="24"/>
        </w:rPr>
        <w:t>,</w:t>
      </w:r>
    </w:p>
    <w:p w:rsidR="00B30C78" w:rsidRDefault="00E967C8" w:rsidP="00E967C8">
      <w:pPr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E967C8">
        <w:rPr>
          <w:rFonts w:ascii="Times New Roman" w:hAnsi="Times New Roman"/>
          <w:sz w:val="24"/>
          <w:szCs w:val="24"/>
        </w:rPr>
        <w:t>выданного Березниковскому филиалу федерального государственного бюджетного образовательного учреждения высшего профессионального образования «Пермский национальный исследовательский политехнический университет</w:t>
      </w:r>
      <w:r w:rsidRPr="00E967C8">
        <w:rPr>
          <w:rFonts w:ascii="Times New Roman" w:hAnsi="Times New Roman"/>
          <w:b/>
          <w:color w:val="000000"/>
          <w:spacing w:val="4"/>
          <w:sz w:val="24"/>
          <w:szCs w:val="24"/>
        </w:rPr>
        <w:t>»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520"/>
        <w:gridCol w:w="2340"/>
        <w:gridCol w:w="1260"/>
        <w:gridCol w:w="1260"/>
      </w:tblGrid>
      <w:tr w:rsidR="00E967C8" w:rsidRPr="003476D5" w:rsidTr="003476D5">
        <w:tc>
          <w:tcPr>
            <w:tcW w:w="648" w:type="dxa"/>
            <w:vMerge w:val="restart"/>
          </w:tcPr>
          <w:p w:rsidR="00E967C8" w:rsidRPr="003476D5" w:rsidRDefault="00E967C8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00" w:type="dxa"/>
            <w:vMerge w:val="restart"/>
          </w:tcPr>
          <w:p w:rsidR="00E967C8" w:rsidRPr="003476D5" w:rsidRDefault="00E967C8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b/>
                <w:sz w:val="24"/>
                <w:szCs w:val="24"/>
              </w:rPr>
              <w:t>Содержание нарушения и (или) недостатка</w:t>
            </w:r>
          </w:p>
        </w:tc>
        <w:tc>
          <w:tcPr>
            <w:tcW w:w="2520" w:type="dxa"/>
            <w:vMerge w:val="restart"/>
          </w:tcPr>
          <w:p w:rsidR="00E967C8" w:rsidRPr="003476D5" w:rsidRDefault="00E967C8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b/>
                <w:sz w:val="24"/>
                <w:szCs w:val="24"/>
              </w:rPr>
              <w:t xml:space="preserve">Нарушенная норма нормативного правового акта </w:t>
            </w:r>
            <w:r w:rsidRPr="003476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пункт (подпункт, статья), вид, наименование и реквизиты нормативного правового акт</w:t>
            </w:r>
          </w:p>
        </w:tc>
        <w:tc>
          <w:tcPr>
            <w:tcW w:w="2340" w:type="dxa"/>
            <w:vMerge w:val="restart"/>
          </w:tcPr>
          <w:p w:rsidR="00E967C8" w:rsidRPr="003476D5" w:rsidRDefault="00E967C8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b/>
                <w:sz w:val="24"/>
                <w:szCs w:val="24"/>
              </w:rPr>
              <w:t>Проведенные мероприятия, принятые меры по устранению нарушения образовательным  учреждением</w:t>
            </w:r>
          </w:p>
        </w:tc>
        <w:tc>
          <w:tcPr>
            <w:tcW w:w="2520" w:type="dxa"/>
            <w:gridSpan w:val="2"/>
          </w:tcPr>
          <w:p w:rsidR="00E967C8" w:rsidRPr="003476D5" w:rsidRDefault="00E967C8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E967C8" w:rsidRPr="003476D5" w:rsidTr="003476D5">
        <w:tc>
          <w:tcPr>
            <w:tcW w:w="648" w:type="dxa"/>
            <w:vMerge/>
          </w:tcPr>
          <w:p w:rsidR="00E967C8" w:rsidRPr="003476D5" w:rsidRDefault="00E967C8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E967C8" w:rsidRPr="003476D5" w:rsidRDefault="00E967C8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E967C8" w:rsidRPr="003476D5" w:rsidRDefault="00E967C8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E967C8" w:rsidRPr="003476D5" w:rsidRDefault="00E967C8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67C8" w:rsidRPr="003476D5" w:rsidRDefault="00E967C8" w:rsidP="00CC29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6D5">
              <w:rPr>
                <w:rFonts w:ascii="Times New Roman" w:hAnsi="Times New Roman"/>
                <w:b/>
                <w:sz w:val="24"/>
                <w:szCs w:val="24"/>
              </w:rPr>
              <w:t>Установ-ленный в предписа-нии</w:t>
            </w:r>
          </w:p>
        </w:tc>
        <w:tc>
          <w:tcPr>
            <w:tcW w:w="1260" w:type="dxa"/>
          </w:tcPr>
          <w:p w:rsidR="00E967C8" w:rsidRPr="003476D5" w:rsidRDefault="00E967C8" w:rsidP="00CC29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6D5">
              <w:rPr>
                <w:rFonts w:ascii="Times New Roman" w:hAnsi="Times New Roman"/>
                <w:b/>
                <w:sz w:val="24"/>
                <w:szCs w:val="24"/>
              </w:rPr>
              <w:t>Факти-ческий</w:t>
            </w:r>
          </w:p>
        </w:tc>
      </w:tr>
      <w:tr w:rsidR="00E967C8" w:rsidRPr="003476D5" w:rsidTr="003476D5">
        <w:tc>
          <w:tcPr>
            <w:tcW w:w="648" w:type="dxa"/>
          </w:tcPr>
          <w:p w:rsidR="00E967C8" w:rsidRPr="003476D5" w:rsidRDefault="00E967C8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E967C8" w:rsidRPr="003476D5" w:rsidRDefault="00E967C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Лицензиатом не представлены сведения о материально-техническом обеспечении образовательной деятельности, оборудовании помещений в соответствии с государственными и местными нормами и требованиями, в том числе в соответствии с требованиями пункта </w:t>
            </w:r>
            <w:r w:rsidR="00303B25" w:rsidRPr="003476D5">
              <w:rPr>
                <w:rFonts w:ascii="Times New Roman" w:hAnsi="Times New Roman"/>
                <w:sz w:val="24"/>
                <w:szCs w:val="24"/>
              </w:rPr>
              <w:t xml:space="preserve">7.19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высшего профессионального образования по направлению подготовки 080100 Экономика (квалификация (степень) «бакалавр», утвержденного приказом Минобрнауки России от 21.12.2009 №747 (зарегистрирован Минюстом России 25.02.2010, регистрационный № 16500); пункта </w:t>
            </w:r>
            <w:r w:rsidR="00303B25" w:rsidRPr="003476D5">
              <w:rPr>
                <w:rFonts w:ascii="Times New Roman" w:hAnsi="Times New Roman"/>
                <w:sz w:val="24"/>
                <w:szCs w:val="24"/>
              </w:rPr>
              <w:t xml:space="preserve">7.19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образовательного стандарта высшего профессионального образования по направлению подготовки 080200 Менеджмент (квалификация (степень) «бакалавр», утвержденного приказом Минобрнауки России от 20.05.2010 № 544 (зарегистрирован Минюстом России 15.07.2010, регистрационный № 17837); пунктов 7,19, 7.20 федерального государственного образовательного стандарта высшего профессионального образования по направлению подготовки 151000 Технологически машины и оборудование (квалификация (степень) «бакалавр», утвержденного приказом Минобрнауки России от 09.11.2009 №556 (зарегистрирован Минюстом России 16.12.2009, регистрационный № 15635); пункта </w:t>
            </w:r>
            <w:r w:rsidR="00303B25" w:rsidRPr="003476D5">
              <w:rPr>
                <w:rFonts w:ascii="Times New Roman" w:hAnsi="Times New Roman"/>
                <w:sz w:val="24"/>
                <w:szCs w:val="24"/>
              </w:rPr>
              <w:t xml:space="preserve">7.19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высшего профессионального образования по направлению подготовки 230100 Информатика и вычислительная техника (квалификация (степень) «бакалавр», утвержденного приказом Минобрнауки России от 09.11.2009 №553 (зарегистрирован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Минюстом России 16.12.2009, регистрационный № 15640); пункта </w:t>
            </w:r>
            <w:r w:rsidR="00303B25" w:rsidRPr="003476D5">
              <w:rPr>
                <w:rFonts w:ascii="Times New Roman" w:hAnsi="Times New Roman"/>
                <w:sz w:val="24"/>
                <w:szCs w:val="24"/>
              </w:rPr>
              <w:t xml:space="preserve">7.19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высшего профессионального образования по направлению подготовки 270800 Строительство (квалификация (степень) «бакалавр», утвержденного приказом Минобрнауки России от 18.01.2010 №54 (зарегистрирован Минюстом России 10.02.2010, регистрационный № 16358).</w:t>
            </w:r>
          </w:p>
        </w:tc>
        <w:tc>
          <w:tcPr>
            <w:tcW w:w="2520" w:type="dxa"/>
          </w:tcPr>
          <w:p w:rsidR="00E967C8" w:rsidRPr="003476D5" w:rsidRDefault="00E967C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Подпункт «б» пункта 6 Положения о лицензировании образовательной деятельности, утвержденного постановлением Правительства Российской Федерации от 28.10.2013 № 966 (далее - Положение о лицензировании)</w:t>
            </w:r>
          </w:p>
        </w:tc>
        <w:tc>
          <w:tcPr>
            <w:tcW w:w="2340" w:type="dxa"/>
          </w:tcPr>
          <w:p w:rsidR="00303B25" w:rsidRPr="003476D5" w:rsidRDefault="00E967C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В Федеральную службу по надзору в сфере образования и науки представлена справка о материально-техническом обеспечении образовательной деятельности, оборудовании помещений в соответствии с государственными и местными нормами и требованиями, в том числе в соответствии с требованиями пункта </w:t>
            </w:r>
            <w:r w:rsidR="00303B25" w:rsidRPr="003476D5">
              <w:rPr>
                <w:rFonts w:ascii="Times New Roman" w:hAnsi="Times New Roman"/>
                <w:sz w:val="24"/>
                <w:szCs w:val="24"/>
              </w:rPr>
              <w:t xml:space="preserve">7.19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высшего профессионального образования по направлению подготовки 080100 Экономика (квалификация (степень) «бакалавр», утвержденного приказом Минобрнауки России от 21.12.2009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№747 (зарегистрирован Минюстом России 25.02.2010, регистрационный № 16500); пункта </w:t>
            </w:r>
            <w:r w:rsidR="00303B25" w:rsidRPr="003476D5">
              <w:rPr>
                <w:rFonts w:ascii="Times New Roman" w:hAnsi="Times New Roman"/>
                <w:sz w:val="24"/>
                <w:szCs w:val="24"/>
              </w:rPr>
              <w:t>7.19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высшего профессионального образования по направлению подготовки 080200 Менеджмент (квалификация (степень) «бакалавр», утвержденного приказом Минобрнауки России от 20.05.2010 № 544 (зарегистрирован Минюстом России 15.07.2010, регистрационный № 17837); пунктов 7</w:t>
            </w:r>
            <w:r w:rsidR="00303B25" w:rsidRPr="003476D5">
              <w:rPr>
                <w:rFonts w:ascii="Times New Roman" w:hAnsi="Times New Roman"/>
                <w:sz w:val="24"/>
                <w:szCs w:val="24"/>
              </w:rPr>
              <w:t>.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19, 7.20 федерального государственного образовательного стандарта высшего профессионального образования по направлению подготовки 151000 Технологически машины и оборудование (квалификация (степень) «бакалавр», утвержденного приказом Минобрнауки России от 09.11.2009 №556 (зарегистрирован Минюстом России 16.12.2009, регистрационный № 15635); пункта </w:t>
            </w:r>
            <w:r w:rsidR="00303B25" w:rsidRPr="003476D5">
              <w:rPr>
                <w:rFonts w:ascii="Times New Roman" w:hAnsi="Times New Roman"/>
                <w:sz w:val="24"/>
                <w:szCs w:val="24"/>
              </w:rPr>
              <w:t xml:space="preserve">7.19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федерального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государственного образовательного стандарта высшего профессионального образования по направлению подготовки 230100 Информатика и вычислительная техника (квалификация (степень) «бакалавр», утвержденного приказом Минобрнауки России от 09.11.2009 №553 (зарегистрирован Минюстом России 16.12.2009, регистрационный № 15640); пункта </w:t>
            </w:r>
            <w:r w:rsidR="00303B25" w:rsidRPr="003476D5">
              <w:rPr>
                <w:rFonts w:ascii="Times New Roman" w:hAnsi="Times New Roman"/>
                <w:sz w:val="24"/>
                <w:szCs w:val="24"/>
              </w:rPr>
              <w:t xml:space="preserve">7.19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высшего профессионального образования по направлению подготовки 270800 Строительство (квалификация (степень) «бакалавр», утвержденного приказом Минобрнауки России от 18.01.2010 №54 (зарегистрирован Минюстом России 10.02.2010, регистрационный № 16358)</w:t>
            </w:r>
            <w:r w:rsidR="005143C6">
              <w:rPr>
                <w:rFonts w:ascii="Times New Roman" w:hAnsi="Times New Roman"/>
                <w:sz w:val="24"/>
                <w:szCs w:val="24"/>
              </w:rPr>
              <w:t>.</w:t>
            </w:r>
            <w:r w:rsidR="00303B25" w:rsidRPr="0034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3B25" w:rsidRPr="003476D5" w:rsidRDefault="00303B25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В связи с тем, что по направлению 270800.62 Строительство</w:t>
            </w:r>
            <w:r w:rsidR="005143C6">
              <w:rPr>
                <w:rFonts w:ascii="Times New Roman" w:hAnsi="Times New Roman"/>
                <w:sz w:val="24"/>
                <w:szCs w:val="24"/>
              </w:rPr>
              <w:t>,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 студенты последние два курса обучаются в головном вузе, приложены следующие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документы: копия свидетельства о государственной регистрации права серия 59 -БГ № 985915, копия свидетельства о государственной регистрации права серия 59 -БГ № 796662; копия заключения о соответствии объекта защиты обязательным требованиям пожарной безопасности № 1; копия санитарно-эпидемиологического заключения с приложением № 59.55.18.000.М.000736.08.12 от 08.08.2012г.</w:t>
            </w:r>
          </w:p>
          <w:p w:rsidR="005143C6" w:rsidRDefault="005143C6" w:rsidP="00B749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Рособрнадзор также представлены:</w:t>
            </w:r>
          </w:p>
          <w:p w:rsidR="00B749E0" w:rsidRPr="003476D5" w:rsidRDefault="005143C6" w:rsidP="00B749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749E0" w:rsidRPr="003476D5">
              <w:rPr>
                <w:rFonts w:ascii="Times New Roman" w:hAnsi="Times New Roman"/>
                <w:sz w:val="24"/>
                <w:szCs w:val="24"/>
              </w:rPr>
              <w:t>Справка о наличии печатных и электронных образовательных и информационных ресурсов, лицензионных программных продуктов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стандартов;</w:t>
            </w:r>
          </w:p>
          <w:p w:rsidR="00B749E0" w:rsidRPr="003476D5" w:rsidRDefault="00B749E0" w:rsidP="00B749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-Справка по обеспечению образовательного процесса библиотечно-информационными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ресурсами и средствами обеспечения образовательного процесса, необходимыми для реализации основных профессиональных образовательных программ.</w:t>
            </w:r>
          </w:p>
        </w:tc>
        <w:tc>
          <w:tcPr>
            <w:tcW w:w="1260" w:type="dxa"/>
          </w:tcPr>
          <w:p w:rsidR="00E967C8" w:rsidRPr="003476D5" w:rsidRDefault="00E967C8" w:rsidP="00CC29AC">
            <w:pPr>
              <w:spacing w:line="240" w:lineRule="auto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15.04.2015</w:t>
            </w:r>
          </w:p>
        </w:tc>
        <w:tc>
          <w:tcPr>
            <w:tcW w:w="1260" w:type="dxa"/>
          </w:tcPr>
          <w:p w:rsidR="00E967C8" w:rsidRPr="003476D5" w:rsidRDefault="009B4D09" w:rsidP="00CC29AC">
            <w:pPr>
              <w:spacing w:line="240" w:lineRule="auto"/>
              <w:ind w:left="-1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E967C8" w:rsidRPr="003476D5">
              <w:rPr>
                <w:rFonts w:ascii="Times New Roman" w:hAnsi="Times New Roman"/>
                <w:sz w:val="24"/>
                <w:szCs w:val="24"/>
              </w:rPr>
              <w:t>.</w:t>
            </w:r>
            <w:r w:rsidRPr="003476D5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="00E967C8" w:rsidRPr="003476D5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</w:tr>
      <w:tr w:rsidR="00E967C8" w:rsidRPr="003476D5" w:rsidTr="003476D5">
        <w:tc>
          <w:tcPr>
            <w:tcW w:w="648" w:type="dxa"/>
          </w:tcPr>
          <w:p w:rsidR="00E967C8" w:rsidRPr="003476D5" w:rsidRDefault="00E967C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00" w:type="dxa"/>
          </w:tcPr>
          <w:p w:rsidR="00E967C8" w:rsidRPr="003476D5" w:rsidRDefault="00E967C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Лицензиат не представил документы на помещение, предоставленное безвозмездно медицинской организации согласно договору № 1 от 09.01.2014 г., подтверждающие его соответствие условиям и требованиям для осуществления медицинской деятельности</w:t>
            </w:r>
          </w:p>
        </w:tc>
        <w:tc>
          <w:tcPr>
            <w:tcW w:w="2520" w:type="dxa"/>
          </w:tcPr>
          <w:p w:rsidR="00E967C8" w:rsidRPr="003476D5" w:rsidRDefault="00E967C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Подпункт «в» пункта 6 Положения о лицензировании, части 3 статьи 41 Федерального закона «Об образовании в Российской Федерации»</w:t>
            </w:r>
          </w:p>
        </w:tc>
        <w:tc>
          <w:tcPr>
            <w:tcW w:w="2340" w:type="dxa"/>
          </w:tcPr>
          <w:p w:rsidR="00E967C8" w:rsidRPr="003476D5" w:rsidRDefault="00E967C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В Федеральную службу по надзору в сфере образования и науки представлены </w:t>
            </w:r>
            <w:r w:rsidR="00211371" w:rsidRPr="003476D5">
              <w:rPr>
                <w:rFonts w:ascii="Times New Roman" w:hAnsi="Times New Roman"/>
                <w:sz w:val="24"/>
                <w:szCs w:val="24"/>
              </w:rPr>
              <w:t>копия документ</w:t>
            </w:r>
            <w:r w:rsidR="003476D5">
              <w:rPr>
                <w:rFonts w:ascii="Times New Roman" w:hAnsi="Times New Roman"/>
                <w:sz w:val="24"/>
                <w:szCs w:val="24"/>
              </w:rPr>
              <w:t>а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6D5">
              <w:rPr>
                <w:rFonts w:ascii="Times New Roman" w:hAnsi="Times New Roman"/>
                <w:sz w:val="24"/>
                <w:szCs w:val="24"/>
              </w:rPr>
              <w:t xml:space="preserve"> (копия санитарно-эпидемиологического заключения с приложением № 59.04.01.000.М.000024.04.15 от 01.04.2015г.)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на помещение, предоставленное безвозмездно медицинской организации согласно договору № 1 от 09.01.2014 г., подтверждающ</w:t>
            </w:r>
            <w:r w:rsidR="003476D5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 его соответствие условиям и требованиям для осуществления медицинской деятельности</w:t>
            </w:r>
          </w:p>
        </w:tc>
        <w:tc>
          <w:tcPr>
            <w:tcW w:w="1260" w:type="dxa"/>
          </w:tcPr>
          <w:p w:rsidR="00E967C8" w:rsidRPr="003476D5" w:rsidRDefault="00E967C8" w:rsidP="00CC29AC">
            <w:pPr>
              <w:spacing w:line="240" w:lineRule="auto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15.04.2015</w:t>
            </w:r>
          </w:p>
        </w:tc>
        <w:tc>
          <w:tcPr>
            <w:tcW w:w="1260" w:type="dxa"/>
          </w:tcPr>
          <w:p w:rsidR="00E967C8" w:rsidRPr="003476D5" w:rsidRDefault="009B4D09" w:rsidP="00CC29AC">
            <w:pPr>
              <w:spacing w:line="240" w:lineRule="auto"/>
              <w:ind w:left="-1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01</w:t>
            </w:r>
            <w:r w:rsidR="00E967C8" w:rsidRPr="003476D5">
              <w:rPr>
                <w:rFonts w:ascii="Times New Roman" w:hAnsi="Times New Roman"/>
                <w:sz w:val="24"/>
                <w:szCs w:val="24"/>
              </w:rPr>
              <w:t>.04.2015</w:t>
            </w:r>
          </w:p>
        </w:tc>
      </w:tr>
      <w:tr w:rsidR="00E967C8" w:rsidRPr="003476D5" w:rsidTr="003476D5">
        <w:tc>
          <w:tcPr>
            <w:tcW w:w="648" w:type="dxa"/>
          </w:tcPr>
          <w:p w:rsidR="00E967C8" w:rsidRPr="003476D5" w:rsidRDefault="00E967C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E967C8" w:rsidRPr="003476D5" w:rsidRDefault="00E967C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У филиала лицензиата отсутствуют образовательные программы, разработанные и утвержденные организацией, осуществляющей образовательную деятельность в соответствии со статьей 12 Федерального закона «Об образовании в Российской Федерации», по направлениям подготовки: 080100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Экономика (квалификация (степень) «бакалавр», 080200 Менеджмент (квалификация (степень) «бакалавр», 151000 Технологически машины и оборудование (квалификация (степень) «бакалавр», 230100 Информатика и вычислительная техника (квалификация (степень) «бакалавр», 270800 Строительство (квалификация (степень) «бакалавр»;</w:t>
            </w:r>
          </w:p>
        </w:tc>
        <w:tc>
          <w:tcPr>
            <w:tcW w:w="2520" w:type="dxa"/>
          </w:tcPr>
          <w:p w:rsidR="00E967C8" w:rsidRPr="003476D5" w:rsidRDefault="00E967C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Подпункт «г» пункта 6 Положения о лицензировании</w:t>
            </w:r>
          </w:p>
        </w:tc>
        <w:tc>
          <w:tcPr>
            <w:tcW w:w="2340" w:type="dxa"/>
          </w:tcPr>
          <w:p w:rsidR="00E967C8" w:rsidRPr="003476D5" w:rsidRDefault="00E967C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В Федеральную службу по надзору в сфере образования и науки представлены копии основных образовательных программ высшего образования по направлению подготовки 080100 Экономика (квалификация (степень) «бакалавр», по направлению подготовки 080200 Менеджмент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(квалификация (степень) «бакалавр», по направлению подготовки 151000 Технологически машины и оборудование (квалификация (степень) «бакалавр», по направлению подготовки 230100 Информатика и вычислительная техника (квалификация (степень) «бакалавр», по направлению подготовки 270800 Строительство (квалификация (степень) «бакалавр.</w:t>
            </w:r>
          </w:p>
        </w:tc>
        <w:tc>
          <w:tcPr>
            <w:tcW w:w="1260" w:type="dxa"/>
          </w:tcPr>
          <w:p w:rsidR="00E967C8" w:rsidRPr="003476D5" w:rsidRDefault="00E967C8" w:rsidP="00CC29AC">
            <w:pPr>
              <w:spacing w:line="240" w:lineRule="auto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15.04.2015</w:t>
            </w:r>
          </w:p>
        </w:tc>
        <w:tc>
          <w:tcPr>
            <w:tcW w:w="1260" w:type="dxa"/>
          </w:tcPr>
          <w:p w:rsidR="00E967C8" w:rsidRPr="003476D5" w:rsidRDefault="009B4D09" w:rsidP="00CC29AC">
            <w:pPr>
              <w:spacing w:line="240" w:lineRule="auto"/>
              <w:ind w:left="-1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E967C8" w:rsidRPr="003476D5">
              <w:rPr>
                <w:rFonts w:ascii="Times New Roman" w:hAnsi="Times New Roman"/>
                <w:sz w:val="24"/>
                <w:szCs w:val="24"/>
              </w:rPr>
              <w:t>.0</w:t>
            </w:r>
            <w:r w:rsidRPr="003476D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967C8" w:rsidRPr="003476D5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</w:tr>
      <w:tr w:rsidR="001873C6" w:rsidRPr="003476D5" w:rsidTr="003476D5">
        <w:tc>
          <w:tcPr>
            <w:tcW w:w="648" w:type="dxa"/>
          </w:tcPr>
          <w:p w:rsidR="001873C6" w:rsidRPr="003476D5" w:rsidRDefault="001873C6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0" w:type="dxa"/>
          </w:tcPr>
          <w:p w:rsidR="001873C6" w:rsidRPr="003476D5" w:rsidRDefault="001873C6" w:rsidP="00CC29AC">
            <w:pPr>
              <w:spacing w:line="252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sz w:val="24"/>
                <w:szCs w:val="24"/>
              </w:rPr>
              <w:t>У филиала лицензиата отсутствуют профессионально важные журналы, реферативные журналы и другая научная литература:</w:t>
            </w:r>
          </w:p>
          <w:p w:rsidR="001873C6" w:rsidRPr="003476D5" w:rsidRDefault="001873C6" w:rsidP="00CC29AC">
            <w:pPr>
              <w:spacing w:line="252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sz w:val="24"/>
                <w:szCs w:val="24"/>
              </w:rPr>
              <w:t>собрание законодательства Российской Федерации: о труде, по общим вопросам хозяйственной деятельности, о предприятиях и предпринимательской деятельности; все кодексы Российской Федерации;</w:t>
            </w:r>
          </w:p>
          <w:p w:rsidR="001873C6" w:rsidRPr="003476D5" w:rsidRDefault="001873C6" w:rsidP="00CC29AC">
            <w:pPr>
              <w:spacing w:line="252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sz w:val="24"/>
                <w:szCs w:val="24"/>
              </w:rPr>
              <w:t xml:space="preserve">периодические журналы (не менее пяти наименований): международный журнал "Проблемы теории и практики управления", "Менеджмент в России и за рубежом", </w:t>
            </w:r>
            <w:r w:rsidRPr="003476D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"Маркетинг в России и за рубежом", "Бизнес (международный журнал менеджера)", "Рынок ценных бумаг (аналитический журнал)", "Вопросы экономики", "Российский экономический журнал", "Мировая экономика и международные отношения", "Хозяйство и право", "Аудит и финансовый анализ", "Налоговый вестник", "Бухгалтерский учет", "Деньги и кредит", "Эксперт";</w:t>
            </w:r>
          </w:p>
          <w:p w:rsidR="001873C6" w:rsidRPr="003476D5" w:rsidRDefault="001873C6" w:rsidP="00CC29AC">
            <w:pPr>
              <w:spacing w:line="252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sz w:val="24"/>
                <w:szCs w:val="24"/>
              </w:rPr>
              <w:t>реферативные журналы (не менее двух наименований): "Экономика", "Организация управления", "Охрана и улучшение окружающей среды", "Кадры";</w:t>
            </w:r>
          </w:p>
          <w:p w:rsidR="001873C6" w:rsidRPr="003476D5" w:rsidRDefault="001873C6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sz w:val="24"/>
                <w:szCs w:val="24"/>
              </w:rPr>
              <w:t>газеты (не менее трех наименований): "Российская газета", "Экономика и жизнь" (с приложениями), "Финансовая Россия" (с приложениями), "Финансовая газета" (с региональным выпуском), "Экономика и время" (Санкт-Петербургский региональный выпуск)</w:t>
            </w:r>
          </w:p>
        </w:tc>
        <w:tc>
          <w:tcPr>
            <w:tcW w:w="2520" w:type="dxa"/>
          </w:tcPr>
          <w:p w:rsidR="001873C6" w:rsidRPr="003476D5" w:rsidRDefault="001873C6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Подпункт «е» пункта 6 Положения о лицензировании, пункта 6.3 государственного образовательного стандарта высшего профессионального образования по специальности 080502 Экономика и управление на предприятии (по отраслям), утвержденного заместителем Министра образования Российской Федерации В. Д. Шадриковым 17.03.2000, номер государственной регистрации 238 эк/сп (с учетом Общероссийского классификатора специальностей по образованию, утвержденного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 Госстандарта России от 30.09.2003 № 276-ст)</w:t>
            </w:r>
          </w:p>
        </w:tc>
        <w:tc>
          <w:tcPr>
            <w:tcW w:w="2340" w:type="dxa"/>
          </w:tcPr>
          <w:p w:rsidR="00114765" w:rsidRDefault="001873C6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В Федеральную службу по надзору в сфере образования и науки представлены</w:t>
            </w:r>
            <w:r w:rsidR="00114765">
              <w:rPr>
                <w:rFonts w:ascii="Times New Roman" w:hAnsi="Times New Roman"/>
                <w:sz w:val="24"/>
                <w:szCs w:val="24"/>
              </w:rPr>
              <w:t xml:space="preserve"> следующие документы</w:t>
            </w:r>
            <w:r w:rsidR="00E511B0" w:rsidRPr="003476D5">
              <w:rPr>
                <w:rFonts w:ascii="Times New Roman" w:hAnsi="Times New Roman"/>
                <w:sz w:val="24"/>
                <w:szCs w:val="24"/>
              </w:rPr>
              <w:t xml:space="preserve">: Справка о наличии у </w:t>
            </w:r>
            <w:r w:rsidR="00E511B0" w:rsidRPr="003476D5">
              <w:rPr>
                <w:rFonts w:ascii="Times New Roman" w:hAnsi="Times New Roman"/>
                <w:iCs/>
                <w:sz w:val="24"/>
                <w:szCs w:val="24"/>
              </w:rPr>
              <w:t>филиала лицензиата профессионально важных журналов, реферативных журналов и другой научной литература</w:t>
            </w:r>
            <w:r w:rsidR="00E511B0" w:rsidRPr="0034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1B0" w:rsidRPr="003476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реализуемой в соответствии с лицензией основной профессиональной образовательной программе 080502.65 </w:t>
            </w:r>
            <w:r w:rsidR="00E511B0" w:rsidRPr="003476D5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 (по отраслям);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 копии договоров о закупке профессионально важных журналов, реферативных журналов и другой научной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  <w:r w:rsidR="00114765">
              <w:rPr>
                <w:rFonts w:ascii="Times New Roman" w:hAnsi="Times New Roman"/>
                <w:sz w:val="24"/>
                <w:szCs w:val="24"/>
              </w:rPr>
              <w:t>: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765" w:rsidRDefault="00114765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копия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№2130/Б от 29.05.2012, </w:t>
            </w:r>
          </w:p>
          <w:p w:rsidR="00114765" w:rsidRDefault="00114765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копия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№2398/Б от 03.12.2012,</w:t>
            </w:r>
          </w:p>
          <w:p w:rsidR="00114765" w:rsidRDefault="00114765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копия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№3160/Б от 28.05.2013,</w:t>
            </w:r>
          </w:p>
          <w:p w:rsidR="00114765" w:rsidRDefault="00114765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1873C6" w:rsidRPr="003476D5">
              <w:rPr>
                <w:rFonts w:ascii="Times New Roman" w:hAnsi="Times New Roman"/>
                <w:sz w:val="24"/>
                <w:szCs w:val="24"/>
              </w:rPr>
              <w:t xml:space="preserve">договора №3454/Б от 29.11.2013, </w:t>
            </w:r>
          </w:p>
          <w:p w:rsidR="00114765" w:rsidRDefault="00114765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873C6" w:rsidRPr="003476D5">
              <w:rPr>
                <w:rFonts w:ascii="Times New Roman" w:hAnsi="Times New Roman"/>
                <w:sz w:val="24"/>
                <w:szCs w:val="24"/>
              </w:rPr>
              <w:t>копия договора №4097 от 23.06.2014</w:t>
            </w:r>
            <w:r w:rsidR="000711C9" w:rsidRPr="003476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14765" w:rsidRDefault="00114765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711C9" w:rsidRPr="003476D5">
              <w:rPr>
                <w:rFonts w:ascii="Times New Roman" w:hAnsi="Times New Roman"/>
                <w:sz w:val="24"/>
                <w:szCs w:val="24"/>
              </w:rPr>
              <w:t xml:space="preserve">копия договора №867 от 14.11.2013,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711C9" w:rsidRPr="003476D5">
              <w:rPr>
                <w:rFonts w:ascii="Times New Roman" w:hAnsi="Times New Roman"/>
                <w:sz w:val="24"/>
                <w:szCs w:val="24"/>
              </w:rPr>
              <w:t xml:space="preserve">копия контракта №4006 от 24.02.2014, </w:t>
            </w:r>
          </w:p>
          <w:p w:rsidR="003A65C1" w:rsidRDefault="00114765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711C9" w:rsidRPr="003476D5">
              <w:rPr>
                <w:rFonts w:ascii="Times New Roman" w:hAnsi="Times New Roman"/>
                <w:sz w:val="24"/>
                <w:szCs w:val="24"/>
              </w:rPr>
              <w:t>копия договора №201/КС от 17.11.2014</w:t>
            </w:r>
            <w:r w:rsidR="003A65C1" w:rsidRPr="003476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765" w:rsidRPr="003476D5" w:rsidRDefault="00114765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копия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 №4179 от 04.12.2014;</w:t>
            </w:r>
          </w:p>
          <w:p w:rsidR="00114765" w:rsidRDefault="00FC2530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-Рабочие программы общепрофессиональных и специальных дисциплин по специальности 080502.65 Экономика и управление на предприятии (по отраслям) с указанием </w:t>
            </w:r>
            <w:r w:rsidRPr="003476D5">
              <w:rPr>
                <w:rFonts w:ascii="Times New Roman" w:hAnsi="Times New Roman"/>
                <w:iCs/>
                <w:sz w:val="24"/>
                <w:szCs w:val="24"/>
              </w:rPr>
              <w:t xml:space="preserve">профессионально важных журналов, реферативных журналов и другой научной литературы </w:t>
            </w:r>
            <w:r w:rsidR="003A65C1" w:rsidRPr="003476D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152ACE" w:rsidRPr="003476D5">
              <w:rPr>
                <w:rFonts w:ascii="Times New Roman" w:hAnsi="Times New Roman"/>
                <w:b/>
                <w:iCs/>
                <w:sz w:val="24"/>
                <w:szCs w:val="24"/>
              </w:rPr>
              <w:t>Журналы</w:t>
            </w:r>
            <w:r w:rsidR="00152ACE" w:rsidRPr="003476D5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="003A65C1" w:rsidRPr="003476D5">
              <w:rPr>
                <w:rFonts w:ascii="Times New Roman" w:hAnsi="Times New Roman"/>
                <w:sz w:val="24"/>
                <w:szCs w:val="24"/>
              </w:rPr>
              <w:t xml:space="preserve">Вопросы экономики, Вестник ПНИПУ. Социально-экономические науки, Главбух, Логистика, Маркетинг, Маркетинг в России </w:t>
            </w:r>
            <w:r w:rsidR="003A65C1"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и за рубежом, Менеджмент в России и за рубежом</w:t>
            </w:r>
            <w:r w:rsidR="00152ACE" w:rsidRPr="003476D5">
              <w:rPr>
                <w:rFonts w:ascii="Times New Roman" w:hAnsi="Times New Roman"/>
                <w:sz w:val="24"/>
                <w:szCs w:val="24"/>
              </w:rPr>
              <w:t>, Мировая экономика и международные отношения,</w:t>
            </w:r>
            <w:bookmarkStart w:id="1" w:name="OLE_LINK6"/>
            <w:bookmarkStart w:id="2" w:name="OLE_LINK7"/>
            <w:r w:rsidR="00152ACE" w:rsidRPr="003476D5">
              <w:rPr>
                <w:rFonts w:ascii="Times New Roman" w:hAnsi="Times New Roman"/>
                <w:sz w:val="24"/>
                <w:szCs w:val="24"/>
              </w:rPr>
              <w:t xml:space="preserve"> Научные труды Вольного экономического      общества России</w:t>
            </w:r>
            <w:bookmarkEnd w:id="1"/>
            <w:bookmarkEnd w:id="2"/>
            <w:r w:rsidR="00152ACE" w:rsidRPr="003476D5">
              <w:rPr>
                <w:rFonts w:ascii="Times New Roman" w:hAnsi="Times New Roman"/>
                <w:sz w:val="24"/>
                <w:szCs w:val="24"/>
              </w:rPr>
              <w:t>, Нормативные акты для бухгалтера, Российский налоговый курьер, Финансовый менеджмент, Финансы, Экономика и управление, Экономист, Экономическая наука современной России, Экономические стратегии, Экономический анализ: Теория и практика, Эксперт, Кадры предприятия</w:t>
            </w:r>
            <w:r w:rsidR="00114765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="00152ACE" w:rsidRPr="0034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EB2" w:rsidRPr="003476D5">
              <w:rPr>
                <w:rFonts w:ascii="Times New Roman" w:hAnsi="Times New Roman"/>
                <w:b/>
                <w:sz w:val="24"/>
                <w:szCs w:val="24"/>
              </w:rPr>
              <w:t>Реферативные журналы:</w:t>
            </w:r>
            <w:r w:rsidR="00045EB2" w:rsidRPr="003476D5">
              <w:rPr>
                <w:rFonts w:ascii="Times New Roman" w:hAnsi="Times New Roman"/>
                <w:sz w:val="24"/>
                <w:szCs w:val="24"/>
              </w:rPr>
              <w:t xml:space="preserve"> Экономика (РЖ), Организация управления (РЖ) </w:t>
            </w:r>
            <w:r w:rsidR="00152ACE" w:rsidRPr="003476D5">
              <w:rPr>
                <w:rFonts w:ascii="Times New Roman" w:hAnsi="Times New Roman"/>
                <w:b/>
                <w:sz w:val="24"/>
                <w:szCs w:val="24"/>
              </w:rPr>
              <w:t>Газеты</w:t>
            </w:r>
            <w:r w:rsidR="00152ACE" w:rsidRPr="003476D5">
              <w:rPr>
                <w:rFonts w:ascii="Times New Roman" w:hAnsi="Times New Roman"/>
                <w:sz w:val="24"/>
                <w:szCs w:val="24"/>
              </w:rPr>
              <w:t>: Российская газета, Экономика и жиз</w:t>
            </w:r>
            <w:r w:rsidR="00114765">
              <w:rPr>
                <w:rFonts w:ascii="Times New Roman" w:hAnsi="Times New Roman"/>
                <w:sz w:val="24"/>
                <w:szCs w:val="24"/>
              </w:rPr>
              <w:t>нь, Звезда, ТРУД включая ТРУД-7 и др.</w:t>
            </w:r>
            <w:r w:rsidR="00152ACE" w:rsidRPr="0034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CE" w:rsidRPr="003476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Электронные продукты: </w:t>
            </w:r>
            <w:r w:rsidR="00152ACE" w:rsidRPr="003476D5">
              <w:rPr>
                <w:rFonts w:ascii="Times New Roman" w:hAnsi="Times New Roman"/>
                <w:sz w:val="24"/>
                <w:szCs w:val="24"/>
              </w:rPr>
              <w:t xml:space="preserve">Вопросы экономики, Деньги и кредит /Москва/, Мировая экономика и международные отношения /Москва/, Управление персоналом /Москва/, Экономический </w:t>
            </w:r>
            <w:r w:rsidR="00152ACE"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анализ: теория и практика /Москва/</w:t>
            </w:r>
            <w:r w:rsidR="00114765">
              <w:rPr>
                <w:rFonts w:ascii="Times New Roman" w:hAnsi="Times New Roman"/>
                <w:sz w:val="24"/>
                <w:szCs w:val="24"/>
              </w:rPr>
              <w:t xml:space="preserve"> и др.,</w:t>
            </w:r>
            <w:r w:rsidR="009C353D" w:rsidRPr="0034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65C1" w:rsidRPr="003476D5" w:rsidRDefault="009C353D" w:rsidP="00CC29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476D5">
              <w:rPr>
                <w:rFonts w:ascii="Times New Roman" w:hAnsi="Times New Roman"/>
                <w:b/>
                <w:iCs/>
                <w:sz w:val="24"/>
                <w:szCs w:val="24"/>
              </w:rPr>
              <w:t>собрание законодательства Российской Федерации, все кодексы Российской Федерации</w:t>
            </w:r>
            <w:r w:rsidR="00152ACE" w:rsidRPr="0034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представлены в СПС </w:t>
            </w:r>
            <w:r w:rsidR="00152ACE" w:rsidRPr="003476D5">
              <w:rPr>
                <w:rFonts w:ascii="Times New Roman" w:hAnsi="Times New Roman"/>
                <w:sz w:val="24"/>
                <w:szCs w:val="24"/>
              </w:rPr>
              <w:t>Консультант Плюс:  Версия Проф (Электронный ресурс): программа информационной поддержки российской науки и образования</w:t>
            </w:r>
            <w:r w:rsidR="00D125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1256C" w:rsidRPr="00D12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Бюллетень трудового и социального законодательства Российской Федерации, Бюллетень нормативных документов </w:t>
            </w:r>
            <w:r w:rsidR="00D1256C">
              <w:rPr>
                <w:rFonts w:ascii="Times New Roman" w:hAnsi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260" w:type="dxa"/>
          </w:tcPr>
          <w:p w:rsidR="001873C6" w:rsidRPr="003476D5" w:rsidRDefault="001873C6" w:rsidP="00CC29AC">
            <w:pPr>
              <w:spacing w:line="240" w:lineRule="auto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15.04.2015</w:t>
            </w:r>
          </w:p>
        </w:tc>
        <w:tc>
          <w:tcPr>
            <w:tcW w:w="1260" w:type="dxa"/>
          </w:tcPr>
          <w:p w:rsidR="001873C6" w:rsidRPr="003476D5" w:rsidRDefault="009B4D09" w:rsidP="00CC29AC">
            <w:pPr>
              <w:spacing w:line="240" w:lineRule="auto"/>
              <w:ind w:left="-1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765">
              <w:rPr>
                <w:rFonts w:ascii="Times New Roman" w:hAnsi="Times New Roman"/>
                <w:sz w:val="24"/>
                <w:szCs w:val="24"/>
              </w:rPr>
              <w:t>12</w:t>
            </w:r>
            <w:r w:rsidR="001873C6" w:rsidRPr="003476D5">
              <w:rPr>
                <w:rFonts w:ascii="Times New Roman" w:hAnsi="Times New Roman"/>
                <w:sz w:val="24"/>
                <w:szCs w:val="24"/>
              </w:rPr>
              <w:t>.0</w:t>
            </w:r>
            <w:r w:rsidRPr="00114765">
              <w:rPr>
                <w:rFonts w:ascii="Times New Roman" w:hAnsi="Times New Roman"/>
                <w:sz w:val="24"/>
                <w:szCs w:val="24"/>
              </w:rPr>
              <w:t>3</w:t>
            </w:r>
            <w:r w:rsidR="001873C6" w:rsidRPr="003476D5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</w:tr>
      <w:tr w:rsidR="009B7AA4" w:rsidRPr="003476D5" w:rsidTr="003476D5">
        <w:tc>
          <w:tcPr>
            <w:tcW w:w="648" w:type="dxa"/>
          </w:tcPr>
          <w:p w:rsidR="009B7AA4" w:rsidRPr="003476D5" w:rsidRDefault="009B7AA4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0" w:type="dxa"/>
          </w:tcPr>
          <w:p w:rsidR="009B7AA4" w:rsidRPr="003476D5" w:rsidRDefault="009B7AA4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У лицензиата отсутствуют документы, подтверждающие наличие у филиала лицензиата специальных условий для получения образования обучающимися с ограниченными возможностями здоровья в соответствии со статьей 79 Федерального закона «Об образовании в Российской Федерации»</w:t>
            </w:r>
          </w:p>
        </w:tc>
        <w:tc>
          <w:tcPr>
            <w:tcW w:w="2520" w:type="dxa"/>
          </w:tcPr>
          <w:p w:rsidR="009B7AA4" w:rsidRPr="003476D5" w:rsidRDefault="009B7AA4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Подпункт «и» пункта 6 Положения о лицензировании, пункта 93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 на 2015/2016 —учебный год</w:t>
            </w:r>
            <w:r w:rsidRPr="003476D5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-утвержденного приказом Минобрнауки- России от 28.07.2014 № 839</w:t>
            </w:r>
          </w:p>
        </w:tc>
        <w:tc>
          <w:tcPr>
            <w:tcW w:w="2340" w:type="dxa"/>
          </w:tcPr>
          <w:p w:rsidR="00746FAA" w:rsidRPr="003476D5" w:rsidRDefault="009B7AA4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bookmark0"/>
            <w:r w:rsidRPr="003476D5">
              <w:rPr>
                <w:rFonts w:ascii="Times New Roman" w:hAnsi="Times New Roman"/>
                <w:sz w:val="24"/>
                <w:szCs w:val="24"/>
              </w:rPr>
              <w:t xml:space="preserve">В Федеральную службу по надзору в сфере </w:t>
            </w:r>
            <w:r w:rsidR="00746FAA" w:rsidRPr="003476D5">
              <w:rPr>
                <w:rFonts w:ascii="Times New Roman" w:hAnsi="Times New Roman"/>
                <w:sz w:val="24"/>
                <w:szCs w:val="24"/>
              </w:rPr>
              <w:t>образования и науки представлены следующие документы: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7AE" w:rsidRPr="003476D5">
              <w:rPr>
                <w:rFonts w:ascii="Times New Roman" w:hAnsi="Times New Roman"/>
                <w:sz w:val="24"/>
                <w:szCs w:val="24"/>
              </w:rPr>
              <w:t xml:space="preserve">копия распоряжения ректора ПНИПУ от 12.01.2015г № 2-р о назначении организатора внеучебной работы БФ ПНИПУ Захаровой Я.Е. ответственной за организацию образовательного процесса инвалидов и лиц с ограниченными возможностями здоровья, </w:t>
            </w:r>
            <w:r w:rsidR="000711C9" w:rsidRPr="003476D5">
              <w:rPr>
                <w:rFonts w:ascii="Times New Roman" w:hAnsi="Times New Roman"/>
                <w:sz w:val="24"/>
                <w:szCs w:val="24"/>
              </w:rPr>
              <w:t>Справка</w:t>
            </w:r>
            <w:bookmarkEnd w:id="3"/>
            <w:r w:rsidR="000711C9" w:rsidRPr="0034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4" w:name="bookmark1"/>
            <w:r w:rsidRPr="003476D5">
              <w:rPr>
                <w:rFonts w:ascii="Times New Roman" w:hAnsi="Times New Roman"/>
                <w:sz w:val="24"/>
                <w:szCs w:val="24"/>
              </w:rPr>
              <w:t xml:space="preserve">о наличии у профессиональной образовательной организации,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осуществляющей образовательную</w:t>
            </w:r>
            <w:bookmarkEnd w:id="4"/>
            <w:r w:rsidRPr="0034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5" w:name="bookmark2"/>
            <w:r w:rsidRPr="003476D5">
              <w:rPr>
                <w:rFonts w:ascii="Times New Roman" w:hAnsi="Times New Roman"/>
                <w:sz w:val="24"/>
                <w:szCs w:val="24"/>
              </w:rPr>
              <w:t>деятельность по основным профессиональным образовательным программам, специальных условий для получения образования обучающимися с ограниченными возможностями здоровья</w:t>
            </w:r>
            <w:bookmarkEnd w:id="5"/>
            <w:r w:rsidR="000E62AA" w:rsidRPr="003476D5">
              <w:rPr>
                <w:rFonts w:ascii="Times New Roman" w:hAnsi="Times New Roman"/>
                <w:sz w:val="24"/>
                <w:szCs w:val="24"/>
              </w:rPr>
              <w:t xml:space="preserve">, копия Положения </w:t>
            </w:r>
            <w:r w:rsidR="000E62AA" w:rsidRPr="003476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условиях </w:t>
            </w:r>
            <w:r w:rsidR="000E62AA" w:rsidRPr="003476D5">
              <w:rPr>
                <w:rFonts w:ascii="Times New Roman" w:hAnsi="Times New Roman"/>
                <w:sz w:val="24"/>
                <w:szCs w:val="24"/>
              </w:rPr>
              <w:t>получения образования обучающимися с ограниченными возможностями здоровья, утвержденн</w:t>
            </w:r>
            <w:r w:rsidR="00746FAA" w:rsidRPr="003476D5">
              <w:rPr>
                <w:rFonts w:ascii="Times New Roman" w:hAnsi="Times New Roman"/>
                <w:sz w:val="24"/>
                <w:szCs w:val="24"/>
              </w:rPr>
              <w:t>ого от</w:t>
            </w:r>
            <w:r w:rsidR="000E62AA" w:rsidRPr="003476D5">
              <w:rPr>
                <w:rFonts w:ascii="Times New Roman" w:hAnsi="Times New Roman"/>
                <w:sz w:val="24"/>
                <w:szCs w:val="24"/>
              </w:rPr>
              <w:t xml:space="preserve"> 10.12.2014г,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6FAA" w:rsidRPr="003476D5" w:rsidRDefault="00746FA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копия Положения об организации учебного процесса по дисциплине «Физическая культура» для инвалидов и лиц с различными ограничения ми здоровья, утвержденного ректором от 20.02.2015г, </w:t>
            </w:r>
          </w:p>
          <w:p w:rsidR="009B7AA4" w:rsidRPr="003476D5" w:rsidRDefault="000E62A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9B7AA4" w:rsidRPr="003476D5">
              <w:rPr>
                <w:rFonts w:ascii="Times New Roman" w:hAnsi="Times New Roman"/>
                <w:sz w:val="24"/>
                <w:szCs w:val="24"/>
              </w:rPr>
              <w:t xml:space="preserve">договора поставки № 13 от 12 марта 2015г на приобретение пандусов, </w:t>
            </w:r>
            <w:r w:rsidR="00746FAA" w:rsidRPr="003476D5">
              <w:rPr>
                <w:rFonts w:ascii="Times New Roman" w:hAnsi="Times New Roman"/>
                <w:sz w:val="24"/>
                <w:szCs w:val="24"/>
              </w:rPr>
              <w:t>копия договора</w:t>
            </w:r>
            <w:r w:rsidR="006B07AE" w:rsidRPr="003476D5">
              <w:rPr>
                <w:rFonts w:ascii="Times New Roman" w:hAnsi="Times New Roman"/>
                <w:sz w:val="24"/>
                <w:szCs w:val="24"/>
              </w:rPr>
              <w:t xml:space="preserve"> от 25.03.2015г. </w:t>
            </w:r>
            <w:r w:rsidR="00A11709" w:rsidRPr="003476D5">
              <w:rPr>
                <w:rFonts w:ascii="Times New Roman" w:hAnsi="Times New Roman"/>
                <w:sz w:val="24"/>
                <w:szCs w:val="24"/>
              </w:rPr>
              <w:t xml:space="preserve">на приобретение стереофонических наушников </w:t>
            </w:r>
            <w:r w:rsidR="00A11709" w:rsidRPr="003476D5">
              <w:rPr>
                <w:rFonts w:ascii="Times New Roman" w:hAnsi="Times New Roman"/>
                <w:sz w:val="24"/>
                <w:szCs w:val="24"/>
                <w:lang w:val="en-US"/>
              </w:rPr>
              <w:t>Philips</w:t>
            </w:r>
            <w:r w:rsidR="006B07AE" w:rsidRPr="003476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A11709" w:rsidRPr="003476D5">
              <w:rPr>
                <w:rFonts w:ascii="Times New Roman" w:hAnsi="Times New Roman"/>
                <w:sz w:val="24"/>
                <w:szCs w:val="24"/>
              </w:rPr>
              <w:t>наклеек</w:t>
            </w:r>
            <w:r w:rsidR="00746FAA" w:rsidRPr="003476D5">
              <w:rPr>
                <w:rFonts w:ascii="Times New Roman" w:hAnsi="Times New Roman"/>
                <w:sz w:val="24"/>
                <w:szCs w:val="24"/>
              </w:rPr>
              <w:t xml:space="preserve"> с азбукой Брайля для клавиатур</w:t>
            </w:r>
          </w:p>
        </w:tc>
        <w:tc>
          <w:tcPr>
            <w:tcW w:w="1260" w:type="dxa"/>
          </w:tcPr>
          <w:p w:rsidR="009B7AA4" w:rsidRPr="003476D5" w:rsidRDefault="009B7AA4" w:rsidP="00CC29AC">
            <w:pPr>
              <w:spacing w:line="240" w:lineRule="auto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15.04.2015</w:t>
            </w:r>
          </w:p>
        </w:tc>
        <w:tc>
          <w:tcPr>
            <w:tcW w:w="1260" w:type="dxa"/>
          </w:tcPr>
          <w:p w:rsidR="009B7AA4" w:rsidRPr="003476D5" w:rsidRDefault="005B4BBF" w:rsidP="00CC29AC">
            <w:pPr>
              <w:spacing w:line="240" w:lineRule="auto"/>
              <w:ind w:left="-1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25</w:t>
            </w:r>
            <w:r w:rsidR="009B7AA4" w:rsidRPr="003476D5">
              <w:rPr>
                <w:rFonts w:ascii="Times New Roman" w:hAnsi="Times New Roman"/>
                <w:sz w:val="24"/>
                <w:szCs w:val="24"/>
              </w:rPr>
              <w:t>.0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3</w:t>
            </w:r>
            <w:r w:rsidR="009B7AA4" w:rsidRPr="003476D5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</w:tr>
      <w:tr w:rsidR="00212C8E" w:rsidRPr="003476D5" w:rsidTr="003476D5">
        <w:tc>
          <w:tcPr>
            <w:tcW w:w="648" w:type="dxa"/>
          </w:tcPr>
          <w:p w:rsidR="00212C8E" w:rsidRPr="003476D5" w:rsidRDefault="00212C8E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00" w:type="dxa"/>
          </w:tcPr>
          <w:p w:rsidR="00212C8E" w:rsidRPr="003476D5" w:rsidRDefault="00212C8E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У лицензиата отсутствуют научные работники, формирующие у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 профессиональные качества по избранным специальностям и направлениям подготовки, и развивающие у обучающихся самостоятельность, инициативу, творческие способности. </w:t>
            </w:r>
          </w:p>
        </w:tc>
        <w:tc>
          <w:tcPr>
            <w:tcW w:w="2520" w:type="dxa"/>
          </w:tcPr>
          <w:p w:rsidR="00212C8E" w:rsidRPr="003476D5" w:rsidRDefault="00212C8E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Подпункт «к» пункта 6 Положения о лицензировании</w:t>
            </w:r>
          </w:p>
        </w:tc>
        <w:tc>
          <w:tcPr>
            <w:tcW w:w="2340" w:type="dxa"/>
          </w:tcPr>
          <w:p w:rsidR="000466E8" w:rsidRPr="003476D5" w:rsidRDefault="00212C8E" w:rsidP="00046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В Федеральную службу по надзору в сфере образования и науки представлены</w:t>
            </w:r>
            <w:r w:rsidR="000466E8" w:rsidRPr="0034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6E8"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следующие документы, подтверждающие наличие научных сотрудников: копия трудового договора на Вайсмана Я.И. № 21/14 от 01.09.2014 (д-р мед. наук, профессор),</w:t>
            </w:r>
          </w:p>
          <w:p w:rsidR="000466E8" w:rsidRPr="003476D5" w:rsidRDefault="000466E8" w:rsidP="00046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копия дополнительного соглашения </w:t>
            </w:r>
            <w:r w:rsidR="00D1256C" w:rsidRPr="003476D5">
              <w:rPr>
                <w:rFonts w:ascii="Times New Roman" w:hAnsi="Times New Roman"/>
                <w:sz w:val="24"/>
                <w:szCs w:val="24"/>
              </w:rPr>
              <w:t>№ 3-14</w:t>
            </w:r>
            <w:r w:rsidR="00D12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56C" w:rsidRPr="003476D5">
              <w:rPr>
                <w:rFonts w:ascii="Times New Roman" w:hAnsi="Times New Roman"/>
                <w:sz w:val="24"/>
                <w:szCs w:val="24"/>
              </w:rPr>
              <w:t>к трудовому договору от 01.09.2014 г. № 21/14 от 01.11.2014г</w:t>
            </w:r>
            <w:r w:rsidR="00D1256C">
              <w:rPr>
                <w:rFonts w:ascii="Times New Roman" w:hAnsi="Times New Roman"/>
                <w:sz w:val="24"/>
                <w:szCs w:val="24"/>
              </w:rPr>
              <w:t xml:space="preserve"> о переводе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Вайсмана </w:t>
            </w:r>
            <w:r w:rsidR="00D1256C">
              <w:rPr>
                <w:rFonts w:ascii="Times New Roman" w:hAnsi="Times New Roman"/>
                <w:sz w:val="24"/>
                <w:szCs w:val="24"/>
              </w:rPr>
              <w:t>Я.И. на должность ведущего научного сотрудника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, копия диплома доктора наук Вайсмана </w:t>
            </w:r>
            <w:r w:rsidR="00D1256C">
              <w:rPr>
                <w:rFonts w:ascii="Times New Roman" w:hAnsi="Times New Roman"/>
                <w:sz w:val="24"/>
                <w:szCs w:val="24"/>
              </w:rPr>
              <w:t>Я.И.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 серия ММД № 007105, копия аттестата профессора Вайсмана </w:t>
            </w:r>
            <w:r w:rsidR="00D1256C">
              <w:rPr>
                <w:rFonts w:ascii="Times New Roman" w:hAnsi="Times New Roman"/>
                <w:sz w:val="24"/>
                <w:szCs w:val="24"/>
              </w:rPr>
              <w:t>Я.И.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 серия ПР № 004965,</w:t>
            </w:r>
          </w:p>
          <w:p w:rsidR="000466E8" w:rsidRPr="003476D5" w:rsidRDefault="000466E8" w:rsidP="00046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копия трудового договора на Пойлова В.З. №22/14 от 01.09.2014. (д-р техн. наук, профессор), </w:t>
            </w:r>
          </w:p>
          <w:p w:rsidR="000466E8" w:rsidRPr="003476D5" w:rsidRDefault="000466E8" w:rsidP="00046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копия дополнительного соглашения </w:t>
            </w:r>
            <w:r w:rsidR="00D1256C" w:rsidRPr="003476D5">
              <w:rPr>
                <w:rFonts w:ascii="Times New Roman" w:hAnsi="Times New Roman"/>
                <w:sz w:val="24"/>
                <w:szCs w:val="24"/>
              </w:rPr>
              <w:t xml:space="preserve">№ 3-14 к трудовому договору от 01.09.2014 г. № 22/14 от 01.11.2014г </w:t>
            </w:r>
            <w:r w:rsidR="00D1256C">
              <w:rPr>
                <w:rFonts w:ascii="Times New Roman" w:hAnsi="Times New Roman"/>
                <w:sz w:val="24"/>
                <w:szCs w:val="24"/>
              </w:rPr>
              <w:t xml:space="preserve">о переводе </w:t>
            </w:r>
            <w:r w:rsidR="00D1256C" w:rsidRPr="003476D5">
              <w:rPr>
                <w:rFonts w:ascii="Times New Roman" w:hAnsi="Times New Roman"/>
                <w:sz w:val="24"/>
                <w:szCs w:val="24"/>
              </w:rPr>
              <w:t xml:space="preserve">Пойлова </w:t>
            </w:r>
            <w:r w:rsidR="00D1256C">
              <w:rPr>
                <w:rFonts w:ascii="Times New Roman" w:hAnsi="Times New Roman"/>
                <w:sz w:val="24"/>
                <w:szCs w:val="24"/>
              </w:rPr>
              <w:t>В.З.</w:t>
            </w:r>
            <w:r w:rsidR="00D1256C" w:rsidRPr="0034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56C">
              <w:rPr>
                <w:rFonts w:ascii="Times New Roman" w:hAnsi="Times New Roman"/>
                <w:sz w:val="24"/>
                <w:szCs w:val="24"/>
              </w:rPr>
              <w:t>на должность ведущего научного сотрудника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466E8" w:rsidRPr="003476D5" w:rsidRDefault="000466E8" w:rsidP="00046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копия аттестата профессора  Пойлова Владимира Зотовича серия ПР № 006597.</w:t>
            </w:r>
          </w:p>
          <w:p w:rsidR="000466E8" w:rsidRPr="003476D5" w:rsidRDefault="000466E8" w:rsidP="00046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копия диплома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доктора наук Пойлова Владимира Зотовича серия ДК № 012686,</w:t>
            </w:r>
          </w:p>
          <w:p w:rsidR="00212C8E" w:rsidRPr="003476D5" w:rsidRDefault="000466E8" w:rsidP="000466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копия штатного расписания БФ ПНИПУ утвержденного приказом от 25.09.2014г. №133</w:t>
            </w:r>
          </w:p>
        </w:tc>
        <w:tc>
          <w:tcPr>
            <w:tcW w:w="1260" w:type="dxa"/>
          </w:tcPr>
          <w:p w:rsidR="00212C8E" w:rsidRPr="003476D5" w:rsidRDefault="00212C8E" w:rsidP="00CC29AC">
            <w:pPr>
              <w:spacing w:line="240" w:lineRule="auto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15.04.2015</w:t>
            </w:r>
          </w:p>
        </w:tc>
        <w:tc>
          <w:tcPr>
            <w:tcW w:w="1260" w:type="dxa"/>
          </w:tcPr>
          <w:p w:rsidR="00212C8E" w:rsidRPr="003476D5" w:rsidRDefault="005B4BBF" w:rsidP="00CC29AC">
            <w:pPr>
              <w:spacing w:line="240" w:lineRule="auto"/>
              <w:ind w:left="-1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12</w:t>
            </w:r>
            <w:r w:rsidR="00212C8E" w:rsidRPr="003476D5">
              <w:rPr>
                <w:rFonts w:ascii="Times New Roman" w:hAnsi="Times New Roman"/>
                <w:sz w:val="24"/>
                <w:szCs w:val="24"/>
              </w:rPr>
              <w:t>.0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3</w:t>
            </w:r>
            <w:r w:rsidR="00212C8E" w:rsidRPr="003476D5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</w:tr>
      <w:tr w:rsidR="00AA19BD" w:rsidRPr="003476D5" w:rsidTr="003476D5">
        <w:tc>
          <w:tcPr>
            <w:tcW w:w="648" w:type="dxa"/>
          </w:tcPr>
          <w:p w:rsidR="00AA19BD" w:rsidRPr="003476D5" w:rsidRDefault="00AA19BD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00" w:type="dxa"/>
          </w:tcPr>
          <w:p w:rsidR="00AA19BD" w:rsidRPr="003476D5" w:rsidRDefault="00AA19BD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Университетом </w:t>
            </w:r>
            <w:r w:rsidR="00FB4521" w:rsidRPr="003476D5">
              <w:rPr>
                <w:rFonts w:ascii="Times New Roman" w:hAnsi="Times New Roman"/>
                <w:color w:val="000000"/>
                <w:sz w:val="24"/>
                <w:szCs w:val="24"/>
              </w:rPr>
              <w:t>объявлен прием на обучение в филиале на очно-заочную и заочную формы обучения по сокращенным образовательным программам: в 2014 году (приложения 5, 8 к Правилам приема на обучение по образовательным программам высшего образования - программам бакалавриата, программам специалитета, программам магистратуры на 2014/15 учебный год, утвержденным ректором университета 25.03.2014), в 2015 году (приложения 5, 7 к Правилам приема на обучение по образовательным программам высшего образования -программам бакалавриата, программам специалитета, программам магистратуры на 2015/16 учебный год, утвержденным ректором университета 30.09.2014)</w:t>
            </w:r>
          </w:p>
        </w:tc>
        <w:tc>
          <w:tcPr>
            <w:tcW w:w="2520" w:type="dxa"/>
          </w:tcPr>
          <w:p w:rsidR="00AA19BD" w:rsidRPr="003476D5" w:rsidRDefault="00AA19BD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Пункт 43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Минобрнауки России от 19.12.2013 № 1367 (далее - Порядок организации и осуществления образовательной деятельности)</w:t>
            </w:r>
          </w:p>
        </w:tc>
        <w:tc>
          <w:tcPr>
            <w:tcW w:w="2340" w:type="dxa"/>
          </w:tcPr>
          <w:p w:rsidR="00532E2A" w:rsidRPr="003476D5" w:rsidRDefault="00AA19BD" w:rsidP="00CC29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В Правилах приема на 2015/2016 уч.год </w:t>
            </w:r>
            <w:r w:rsidR="00532E2A" w:rsidRPr="003476D5">
              <w:rPr>
                <w:rFonts w:ascii="Times New Roman" w:hAnsi="Times New Roman"/>
                <w:sz w:val="24"/>
                <w:szCs w:val="24"/>
              </w:rPr>
              <w:t xml:space="preserve">(стр.35 приложение 5, стр.40 приложение 7)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внесены изменения в соответствии с</w:t>
            </w:r>
            <w:r w:rsidRPr="003476D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пунктом 43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Минобрнауки России от 19.12.2013 № 1367</w:t>
            </w:r>
            <w:r w:rsidR="00166818" w:rsidRPr="003476D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="005B4BBF" w:rsidRPr="003476D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Рособрнадзор представлены следующие документы:</w:t>
            </w:r>
          </w:p>
          <w:p w:rsidR="00532E2A" w:rsidRPr="003476D5" w:rsidRDefault="005B4BBF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копия </w:t>
            </w:r>
            <w:r w:rsidR="00166818" w:rsidRPr="003476D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приказа ректора </w:t>
            </w:r>
            <w:r w:rsidRPr="003476D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№643-в от 19.03.2015 </w:t>
            </w:r>
            <w:r w:rsidR="00166818" w:rsidRPr="003476D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 внес</w:t>
            </w:r>
            <w:r w:rsidR="00D1256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ении изменений в Правила приема</w:t>
            </w:r>
            <w:r w:rsidR="00CF46B4" w:rsidRPr="003476D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</w:t>
            </w:r>
            <w:r w:rsidR="007C13B5" w:rsidRPr="003476D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F46B4" w:rsidRPr="003476D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копия </w:t>
            </w:r>
            <w:r w:rsidR="007C13B5" w:rsidRPr="003476D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="00301CA2" w:rsidRPr="003476D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оложения </w:t>
            </w:r>
            <w:r w:rsidR="00301CA2" w:rsidRPr="003476D5">
              <w:rPr>
                <w:rFonts w:ascii="Times New Roman" w:hAnsi="Times New Roman"/>
                <w:sz w:val="24"/>
                <w:szCs w:val="24"/>
              </w:rPr>
              <w:t xml:space="preserve">об обучении по индивидуальному учебному плану, в том числе ускоренном обучении, студентов, </w:t>
            </w:r>
            <w:r w:rsidR="00301CA2"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осваивающих основные образовательные программы высшего образования - программы бакалавриата, специалитета, магистратуры</w:t>
            </w:r>
            <w:r w:rsidR="00301CA2" w:rsidRPr="003476D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утвержденного 03.02.2014</w:t>
            </w:r>
          </w:p>
        </w:tc>
        <w:tc>
          <w:tcPr>
            <w:tcW w:w="1260" w:type="dxa"/>
          </w:tcPr>
          <w:p w:rsidR="00AA19BD" w:rsidRPr="003476D5" w:rsidRDefault="00AA19BD" w:rsidP="00CC29AC">
            <w:pPr>
              <w:spacing w:line="240" w:lineRule="auto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15.04.2015</w:t>
            </w:r>
          </w:p>
        </w:tc>
        <w:tc>
          <w:tcPr>
            <w:tcW w:w="1260" w:type="dxa"/>
          </w:tcPr>
          <w:p w:rsidR="00AA19BD" w:rsidRPr="003476D5" w:rsidRDefault="00194EE4" w:rsidP="00CC29AC">
            <w:pPr>
              <w:spacing w:line="240" w:lineRule="auto"/>
              <w:ind w:left="-1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19</w:t>
            </w:r>
            <w:r w:rsidR="00AA19BD" w:rsidRPr="003476D5">
              <w:rPr>
                <w:rFonts w:ascii="Times New Roman" w:hAnsi="Times New Roman"/>
                <w:sz w:val="24"/>
                <w:szCs w:val="24"/>
              </w:rPr>
              <w:t>.0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3</w:t>
            </w:r>
            <w:r w:rsidR="00AA19BD" w:rsidRPr="003476D5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</w:tr>
      <w:tr w:rsidR="00AA19BD" w:rsidRPr="003476D5" w:rsidTr="003476D5">
        <w:tc>
          <w:tcPr>
            <w:tcW w:w="648" w:type="dxa"/>
          </w:tcPr>
          <w:p w:rsidR="00AA19BD" w:rsidRPr="003476D5" w:rsidRDefault="00AA19BD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00" w:type="dxa"/>
          </w:tcPr>
          <w:p w:rsidR="00AA19BD" w:rsidRPr="003476D5" w:rsidRDefault="00AA19BD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sz w:val="24"/>
                <w:szCs w:val="24"/>
              </w:rPr>
              <w:t>В книге регистрации выданных документов об образовании и о квалификации отсутствуют данные о регистрационном номере диплома (дубликата)</w:t>
            </w:r>
          </w:p>
        </w:tc>
        <w:tc>
          <w:tcPr>
            <w:tcW w:w="2520" w:type="dxa"/>
          </w:tcPr>
          <w:p w:rsidR="00AA19BD" w:rsidRPr="003476D5" w:rsidRDefault="00AA19BD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Пункт 25 Порядка заполнения, учета и выдачи документов о высшем образовании и о квалификации и их дубликатов, утвержденного приказом Минобрнауки России от 13.02.2014 № 112 (зарегистрирован Минюстом России 07.03.2014, регистрационный № 31540)</w:t>
            </w:r>
          </w:p>
        </w:tc>
        <w:tc>
          <w:tcPr>
            <w:tcW w:w="2340" w:type="dxa"/>
          </w:tcPr>
          <w:p w:rsidR="00AA19BD" w:rsidRPr="003476D5" w:rsidRDefault="00AA19BD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Внесены изменения в оформление книги регистрации выданных документов об образовании. </w:t>
            </w:r>
            <w:r w:rsidR="005B4BBF" w:rsidRPr="003476D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Рособрнадзор представлены следующие документы:</w:t>
            </w:r>
            <w:r w:rsidR="005B4BBF" w:rsidRPr="003476D5">
              <w:rPr>
                <w:rFonts w:ascii="Times New Roman" w:hAnsi="Times New Roman"/>
                <w:sz w:val="24"/>
                <w:szCs w:val="24"/>
              </w:rPr>
              <w:t xml:space="preserve"> копия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распоряжения ректора ПНИПУ №40-р от 13.03.2015</w:t>
            </w:r>
            <w:r w:rsidR="005B4BBF" w:rsidRPr="003476D5">
              <w:rPr>
                <w:rFonts w:ascii="Times New Roman" w:hAnsi="Times New Roman"/>
                <w:sz w:val="24"/>
                <w:szCs w:val="24"/>
              </w:rPr>
              <w:t>,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BBF" w:rsidRPr="003476D5">
              <w:rPr>
                <w:rFonts w:ascii="Times New Roman" w:hAnsi="Times New Roman"/>
                <w:sz w:val="24"/>
                <w:szCs w:val="24"/>
              </w:rPr>
              <w:t xml:space="preserve">копии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листов книги регистрации выданных документов об образовании</w:t>
            </w:r>
          </w:p>
        </w:tc>
        <w:tc>
          <w:tcPr>
            <w:tcW w:w="1260" w:type="dxa"/>
          </w:tcPr>
          <w:p w:rsidR="00AA19BD" w:rsidRPr="003476D5" w:rsidRDefault="00AA19BD" w:rsidP="00CC29AC">
            <w:pPr>
              <w:spacing w:line="240" w:lineRule="auto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15.04.2015</w:t>
            </w:r>
          </w:p>
        </w:tc>
        <w:tc>
          <w:tcPr>
            <w:tcW w:w="1260" w:type="dxa"/>
          </w:tcPr>
          <w:p w:rsidR="00AA19BD" w:rsidRPr="003476D5" w:rsidRDefault="00194EE4" w:rsidP="00CC29AC">
            <w:pPr>
              <w:spacing w:line="240" w:lineRule="auto"/>
              <w:ind w:left="-1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13</w:t>
            </w:r>
            <w:r w:rsidR="00AA19BD" w:rsidRPr="003476D5">
              <w:rPr>
                <w:rFonts w:ascii="Times New Roman" w:hAnsi="Times New Roman"/>
                <w:sz w:val="24"/>
                <w:szCs w:val="24"/>
              </w:rPr>
              <w:t>.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03</w:t>
            </w:r>
            <w:r w:rsidR="00AA19BD" w:rsidRPr="003476D5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</w:tr>
      <w:tr w:rsidR="00AA19BD" w:rsidRPr="003476D5" w:rsidTr="003476D5">
        <w:tc>
          <w:tcPr>
            <w:tcW w:w="648" w:type="dxa"/>
          </w:tcPr>
          <w:p w:rsidR="00AA19BD" w:rsidRPr="003476D5" w:rsidRDefault="00AA19BD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AA19BD" w:rsidRPr="003476D5" w:rsidRDefault="00AA19BD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sz w:val="24"/>
                <w:szCs w:val="24"/>
              </w:rPr>
              <w:t>В пункте 1.3 договора об образовании на обучение по образовательным программам высшего- образования - от-15.08.2014 №№-28/14, 32/14; от 18.08.2014 №№38/14, 42/14, 43/14, 74/14, 87/14, 89/14, 98/14, 107/14 не указан документ об образовании и о квалификации, выдаваемый лицам, успешно прошедшим государственную итоговую аттестацию</w:t>
            </w:r>
          </w:p>
        </w:tc>
        <w:tc>
          <w:tcPr>
            <w:tcW w:w="2520" w:type="dxa"/>
          </w:tcPr>
          <w:p w:rsidR="00AA19BD" w:rsidRPr="003476D5" w:rsidRDefault="00AA19BD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Часть 7 статьи 60 Федерального закона «Об образовании в Российской Федерации»</w:t>
            </w:r>
          </w:p>
        </w:tc>
        <w:tc>
          <w:tcPr>
            <w:tcW w:w="2340" w:type="dxa"/>
          </w:tcPr>
          <w:p w:rsidR="00AA19BD" w:rsidRPr="003476D5" w:rsidRDefault="00AA19BD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В Федеральную службу по надзору в сфере </w:t>
            </w:r>
            <w:r w:rsidR="00301CA2" w:rsidRPr="003476D5">
              <w:rPr>
                <w:rFonts w:ascii="Times New Roman" w:hAnsi="Times New Roman"/>
                <w:sz w:val="24"/>
                <w:szCs w:val="24"/>
              </w:rPr>
              <w:t>образования и науки представлена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 копи</w:t>
            </w:r>
            <w:r w:rsidR="00301CA2" w:rsidRPr="003476D5">
              <w:rPr>
                <w:rFonts w:ascii="Times New Roman" w:hAnsi="Times New Roman"/>
                <w:sz w:val="24"/>
                <w:szCs w:val="24"/>
              </w:rPr>
              <w:t>я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  <w:r w:rsidR="00301CA2" w:rsidRPr="003476D5">
              <w:rPr>
                <w:rFonts w:ascii="Times New Roman" w:hAnsi="Times New Roman"/>
                <w:sz w:val="24"/>
                <w:szCs w:val="24"/>
              </w:rPr>
              <w:t>а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6D5">
              <w:rPr>
                <w:rFonts w:ascii="Times New Roman" w:hAnsi="Times New Roman"/>
                <w:iCs/>
                <w:sz w:val="24"/>
                <w:szCs w:val="24"/>
              </w:rPr>
              <w:t>об образовании на обучение по образовательным программам высшего образования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, в котор</w:t>
            </w:r>
            <w:r w:rsidR="00301CA2" w:rsidRPr="003476D5">
              <w:rPr>
                <w:rFonts w:ascii="Times New Roman" w:hAnsi="Times New Roman"/>
                <w:sz w:val="24"/>
                <w:szCs w:val="24"/>
              </w:rPr>
              <w:t>ой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 указаны сведения о предусмотренном законодательством в сфере образования виде документа, выдаваемого обучающемуся после успешного освоения им соответствующей образовательной программы</w:t>
            </w:r>
            <w:r w:rsidR="00301CA2" w:rsidRPr="003476D5">
              <w:rPr>
                <w:rFonts w:ascii="Times New Roman" w:hAnsi="Times New Roman"/>
                <w:sz w:val="24"/>
                <w:szCs w:val="24"/>
              </w:rPr>
              <w:t xml:space="preserve">, копии </w:t>
            </w:r>
            <w:r w:rsidR="00301CA2" w:rsidRPr="003476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дополнительных соглашений к </w:t>
            </w:r>
            <w:r w:rsidR="00301CA2" w:rsidRPr="003476D5">
              <w:rPr>
                <w:rFonts w:ascii="Times New Roman" w:hAnsi="Times New Roman"/>
                <w:iCs/>
                <w:sz w:val="24"/>
                <w:szCs w:val="24"/>
              </w:rPr>
              <w:t>договорам об образовании на обучение по образовательным программам высшего- образования - от-15.08.2014 №№-28/14, 32/14; от 18.08.2014 №№38/14, 42/14, 43/14, 74/14, 87/14, 89/14, 98/14, 107/14</w:t>
            </w:r>
          </w:p>
        </w:tc>
        <w:tc>
          <w:tcPr>
            <w:tcW w:w="1260" w:type="dxa"/>
          </w:tcPr>
          <w:p w:rsidR="00AA19BD" w:rsidRPr="003476D5" w:rsidRDefault="00AA19BD" w:rsidP="00CC29AC">
            <w:pPr>
              <w:spacing w:line="240" w:lineRule="auto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15.04.2015</w:t>
            </w:r>
          </w:p>
        </w:tc>
        <w:tc>
          <w:tcPr>
            <w:tcW w:w="1260" w:type="dxa"/>
          </w:tcPr>
          <w:p w:rsidR="00AA19BD" w:rsidRPr="003476D5" w:rsidRDefault="00294F0A" w:rsidP="00CC29AC">
            <w:pPr>
              <w:spacing w:line="240" w:lineRule="auto"/>
              <w:ind w:left="-1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20</w:t>
            </w:r>
            <w:r w:rsidR="00AA19BD" w:rsidRPr="003476D5">
              <w:rPr>
                <w:rFonts w:ascii="Times New Roman" w:hAnsi="Times New Roman"/>
                <w:sz w:val="24"/>
                <w:szCs w:val="24"/>
              </w:rPr>
              <w:t>.0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3</w:t>
            </w:r>
            <w:r w:rsidR="00AA19BD" w:rsidRPr="003476D5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</w:tr>
      <w:tr w:rsidR="003A0668" w:rsidRPr="003476D5" w:rsidTr="003476D5">
        <w:tc>
          <w:tcPr>
            <w:tcW w:w="648" w:type="dxa"/>
          </w:tcPr>
          <w:p w:rsidR="003A0668" w:rsidRPr="003476D5" w:rsidRDefault="003A066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00" w:type="dxa"/>
          </w:tcPr>
          <w:p w:rsidR="003A0668" w:rsidRPr="003476D5" w:rsidRDefault="003A066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sz w:val="24"/>
                <w:szCs w:val="24"/>
              </w:rPr>
              <w:t>В договорах об образовании на обучение по образовательным программам высшего образования от 15.08.2014 №№ 28/14, 32/14; от 18.08.2014 №№ 38/14, 42/14, 43/14, 74/14, 87/14, 89/14, 98/14, 107/14 отсутствуют сведения о полной стоимости образовательных услуг</w:t>
            </w:r>
          </w:p>
        </w:tc>
        <w:tc>
          <w:tcPr>
            <w:tcW w:w="2520" w:type="dxa"/>
          </w:tcPr>
          <w:p w:rsidR="003A0668" w:rsidRPr="003476D5" w:rsidRDefault="003A066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Пункт 2 Правил оказания платных образовательных услуг, утвержденных постановлением Правительства Российской Федерации от 15.08.2013 №706 </w:t>
            </w:r>
          </w:p>
        </w:tc>
        <w:tc>
          <w:tcPr>
            <w:tcW w:w="2340" w:type="dxa"/>
          </w:tcPr>
          <w:p w:rsidR="003A0668" w:rsidRPr="003476D5" w:rsidRDefault="00301CA2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В Федеральную службу по надзору в сфере образования и науки представлена копия договора </w:t>
            </w:r>
            <w:r w:rsidRPr="003476D5">
              <w:rPr>
                <w:rFonts w:ascii="Times New Roman" w:hAnsi="Times New Roman"/>
                <w:iCs/>
                <w:sz w:val="24"/>
                <w:szCs w:val="24"/>
              </w:rPr>
              <w:t>об образовании на обучение по образовательным программам высшего образования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, в которой указаны сведения о </w:t>
            </w:r>
            <w:r w:rsidR="0054235A" w:rsidRPr="003476D5">
              <w:rPr>
                <w:rFonts w:ascii="Times New Roman" w:hAnsi="Times New Roman"/>
                <w:iCs/>
                <w:sz w:val="24"/>
                <w:szCs w:val="24"/>
              </w:rPr>
              <w:t>полной стоимости образовательных услуг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, копии дополнительных соглашений к </w:t>
            </w:r>
            <w:r w:rsidRPr="003476D5">
              <w:rPr>
                <w:rFonts w:ascii="Times New Roman" w:hAnsi="Times New Roman"/>
                <w:iCs/>
                <w:sz w:val="24"/>
                <w:szCs w:val="24"/>
              </w:rPr>
              <w:t>договорам об образовании на обучение по образовательным программам высшего- образования - от-15.08.2014 №№-28/14, 32/14; от 18.08.2014 №№38/14, 42/14, 43/14, 74/14, 87/14, 89/14, 98/14, 107/14</w:t>
            </w:r>
          </w:p>
        </w:tc>
        <w:tc>
          <w:tcPr>
            <w:tcW w:w="1260" w:type="dxa"/>
          </w:tcPr>
          <w:p w:rsidR="003A0668" w:rsidRPr="003476D5" w:rsidRDefault="003A0668" w:rsidP="00CC29AC">
            <w:pPr>
              <w:spacing w:line="240" w:lineRule="auto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15.04.2015</w:t>
            </w:r>
          </w:p>
        </w:tc>
        <w:tc>
          <w:tcPr>
            <w:tcW w:w="1260" w:type="dxa"/>
          </w:tcPr>
          <w:p w:rsidR="003A0668" w:rsidRPr="003476D5" w:rsidRDefault="00B13982" w:rsidP="00CC29AC">
            <w:pPr>
              <w:spacing w:line="240" w:lineRule="auto"/>
              <w:ind w:left="-1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20</w:t>
            </w:r>
            <w:r w:rsidR="003A0668" w:rsidRPr="003476D5">
              <w:rPr>
                <w:rFonts w:ascii="Times New Roman" w:hAnsi="Times New Roman"/>
                <w:sz w:val="24"/>
                <w:szCs w:val="24"/>
              </w:rPr>
              <w:t>.0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3</w:t>
            </w:r>
            <w:r w:rsidR="003A0668" w:rsidRPr="003476D5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</w:tr>
      <w:tr w:rsidR="003A0668" w:rsidRPr="003476D5" w:rsidTr="003476D5">
        <w:tc>
          <w:tcPr>
            <w:tcW w:w="648" w:type="dxa"/>
          </w:tcPr>
          <w:p w:rsidR="003A0668" w:rsidRPr="003476D5" w:rsidRDefault="003A066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3A0668" w:rsidRPr="003476D5" w:rsidRDefault="003A0668" w:rsidP="00CC29AC">
            <w:pPr>
              <w:spacing w:line="252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sz w:val="24"/>
                <w:szCs w:val="24"/>
              </w:rPr>
              <w:t xml:space="preserve">Лицензиатом не разработан и не утвержден локальный акт,  устанавливающий основания и порядок снижения стоимости платных </w:t>
            </w:r>
            <w:r w:rsidRPr="003476D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образовательных услуг, данная информация не доводится до сведения заказчика и (или) обучающегося</w:t>
            </w:r>
          </w:p>
          <w:p w:rsidR="003A0668" w:rsidRPr="003476D5" w:rsidRDefault="003A066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A0668" w:rsidRPr="003476D5" w:rsidRDefault="003A0668" w:rsidP="00CC29A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Пункт 7 Правил оказания платных образовательных услуг</w:t>
            </w:r>
            <w:r w:rsidR="0054235A" w:rsidRPr="003476D5">
              <w:rPr>
                <w:rFonts w:ascii="Times New Roman" w:hAnsi="Times New Roman"/>
                <w:sz w:val="24"/>
                <w:szCs w:val="24"/>
              </w:rPr>
              <w:t xml:space="preserve">, утвержденных постановлением Правительства Российской </w:t>
            </w:r>
            <w:r w:rsidR="0054235A"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от 15.08.2013 №706</w:t>
            </w:r>
          </w:p>
          <w:p w:rsidR="003A0668" w:rsidRPr="003476D5" w:rsidRDefault="003A066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A0668" w:rsidRPr="003476D5" w:rsidRDefault="0054235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Федеральную службу по надзору в сфере образования и науки представлена копия </w:t>
            </w:r>
            <w:r w:rsidR="003A0668" w:rsidRPr="003476D5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н</w:t>
            </w:r>
            <w:r w:rsidR="003A0668" w:rsidRPr="003476D5">
              <w:rPr>
                <w:rFonts w:ascii="Times New Roman" w:hAnsi="Times New Roman"/>
                <w:sz w:val="24"/>
                <w:szCs w:val="24"/>
              </w:rPr>
              <w:t>о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го</w:t>
            </w:r>
            <w:r w:rsidR="003A0668" w:rsidRPr="0034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 xml:space="preserve">Положения о порядке снижения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стоимости платных образовательных услуг по договорам об оказании платных образовательных услуг в Березниковском филиале ФГБОУ ВПО «Пермский национальный исследовательский политехнический университет», утвержденного </w:t>
            </w:r>
            <w:r w:rsidR="00B13982" w:rsidRPr="003476D5">
              <w:rPr>
                <w:rFonts w:ascii="Times New Roman" w:hAnsi="Times New Roman"/>
                <w:sz w:val="24"/>
                <w:szCs w:val="24"/>
              </w:rPr>
              <w:t>04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.03.2015г.</w:t>
            </w:r>
          </w:p>
        </w:tc>
        <w:tc>
          <w:tcPr>
            <w:tcW w:w="1260" w:type="dxa"/>
          </w:tcPr>
          <w:p w:rsidR="003A0668" w:rsidRPr="003476D5" w:rsidRDefault="003A0668" w:rsidP="00CC29AC">
            <w:pPr>
              <w:spacing w:line="240" w:lineRule="auto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15.04.2015</w:t>
            </w:r>
          </w:p>
        </w:tc>
        <w:tc>
          <w:tcPr>
            <w:tcW w:w="1260" w:type="dxa"/>
          </w:tcPr>
          <w:p w:rsidR="003A0668" w:rsidRPr="003476D5" w:rsidRDefault="00B13982" w:rsidP="00CC29AC">
            <w:pPr>
              <w:spacing w:line="240" w:lineRule="auto"/>
              <w:ind w:left="-1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04</w:t>
            </w:r>
            <w:r w:rsidR="003A0668" w:rsidRPr="003476D5">
              <w:rPr>
                <w:rFonts w:ascii="Times New Roman" w:hAnsi="Times New Roman"/>
                <w:sz w:val="24"/>
                <w:szCs w:val="24"/>
              </w:rPr>
              <w:t>.0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3</w:t>
            </w:r>
            <w:r w:rsidR="003A0668" w:rsidRPr="003476D5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</w:tr>
      <w:tr w:rsidR="003A0668" w:rsidRPr="003476D5" w:rsidTr="003476D5">
        <w:tc>
          <w:tcPr>
            <w:tcW w:w="648" w:type="dxa"/>
          </w:tcPr>
          <w:p w:rsidR="003A0668" w:rsidRPr="003476D5" w:rsidRDefault="003A066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76D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700" w:type="dxa"/>
          </w:tcPr>
          <w:p w:rsidR="003A0668" w:rsidRPr="003476D5" w:rsidRDefault="003A066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sz w:val="24"/>
                <w:szCs w:val="24"/>
              </w:rPr>
              <w:t>В договорах об образовании на обучение по образовательным программам высшего образования от 15.08.2014 №№28/14, 32/14; от 18.08.2014 №№38/14, 42/14, 43/14, 74/14, 87/14, 89/14, 98/14, 107/14 не содержится указание на недопустимость увеличения стоимости платных образовательных услуг после заключения договора,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      </w:r>
          </w:p>
        </w:tc>
        <w:tc>
          <w:tcPr>
            <w:tcW w:w="2520" w:type="dxa"/>
          </w:tcPr>
          <w:p w:rsidR="003A0668" w:rsidRPr="003476D5" w:rsidRDefault="003A066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Пункт 8 Правил оказания платных образовательных услуг</w:t>
            </w:r>
            <w:r w:rsidR="0054235A" w:rsidRPr="003476D5">
              <w:rPr>
                <w:rFonts w:ascii="Times New Roman" w:hAnsi="Times New Roman"/>
                <w:sz w:val="24"/>
                <w:szCs w:val="24"/>
              </w:rPr>
              <w:t>, утвержденных постановлением Правительства Российской Федерации от 15.08.2013 №706</w:t>
            </w:r>
          </w:p>
        </w:tc>
        <w:tc>
          <w:tcPr>
            <w:tcW w:w="2340" w:type="dxa"/>
          </w:tcPr>
          <w:p w:rsidR="003A0668" w:rsidRPr="003476D5" w:rsidRDefault="003A066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Внесены изменения в договор об образовании на обучение по образовательным программам высшего профессионального образования с указанием</w:t>
            </w:r>
            <w:r w:rsidRPr="003476D5">
              <w:rPr>
                <w:rFonts w:ascii="Times New Roman" w:hAnsi="Times New Roman"/>
                <w:iCs/>
                <w:sz w:val="24"/>
                <w:szCs w:val="24"/>
              </w:rPr>
              <w:t xml:space="preserve"> на недопустимость увеличения стоимости платных образовательных услуг после заключения договора,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      </w:r>
            <w:r w:rsidR="0054235A" w:rsidRPr="003476D5">
              <w:rPr>
                <w:rFonts w:ascii="Times New Roman" w:hAnsi="Times New Roman"/>
                <w:iCs/>
                <w:sz w:val="24"/>
                <w:szCs w:val="24"/>
              </w:rPr>
              <w:t xml:space="preserve">инансовый год и плановый период, копия договора об образовании, копии </w:t>
            </w:r>
            <w:r w:rsidR="0054235A" w:rsidRPr="003476D5">
              <w:rPr>
                <w:rFonts w:ascii="Times New Roman" w:hAnsi="Times New Roman"/>
                <w:sz w:val="24"/>
                <w:szCs w:val="24"/>
              </w:rPr>
              <w:t xml:space="preserve">дополнительных соглашений к </w:t>
            </w:r>
            <w:r w:rsidR="0054235A" w:rsidRPr="003476D5">
              <w:rPr>
                <w:rFonts w:ascii="Times New Roman" w:hAnsi="Times New Roman"/>
                <w:iCs/>
                <w:sz w:val="24"/>
                <w:szCs w:val="24"/>
              </w:rPr>
              <w:t xml:space="preserve">договорам об образовании на обучение по </w:t>
            </w:r>
            <w:r w:rsidR="0054235A" w:rsidRPr="003476D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образовательным программам высшего- образования - от-15.08.2014 №№-28/14, 32/14; от 18.08.2014 №№38/14, 42/14, 43/14, 74/14, 87/14, 89/14, 98/14, 107/14</w:t>
            </w:r>
          </w:p>
        </w:tc>
        <w:tc>
          <w:tcPr>
            <w:tcW w:w="1260" w:type="dxa"/>
          </w:tcPr>
          <w:p w:rsidR="003A0668" w:rsidRPr="003476D5" w:rsidRDefault="003A0668" w:rsidP="00CC29AC">
            <w:pPr>
              <w:spacing w:line="240" w:lineRule="auto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15.04.2015</w:t>
            </w:r>
          </w:p>
        </w:tc>
        <w:tc>
          <w:tcPr>
            <w:tcW w:w="1260" w:type="dxa"/>
          </w:tcPr>
          <w:p w:rsidR="003A0668" w:rsidRPr="003476D5" w:rsidRDefault="00B753F8" w:rsidP="00CC29AC">
            <w:pPr>
              <w:spacing w:line="240" w:lineRule="auto"/>
              <w:ind w:left="-1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20</w:t>
            </w:r>
            <w:r w:rsidR="003A0668" w:rsidRPr="003476D5">
              <w:rPr>
                <w:rFonts w:ascii="Times New Roman" w:hAnsi="Times New Roman"/>
                <w:sz w:val="24"/>
                <w:szCs w:val="24"/>
              </w:rPr>
              <w:t>.0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3</w:t>
            </w:r>
            <w:r w:rsidR="003A0668" w:rsidRPr="003476D5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</w:tr>
      <w:tr w:rsidR="00F23884" w:rsidRPr="003476D5" w:rsidTr="003476D5">
        <w:tc>
          <w:tcPr>
            <w:tcW w:w="648" w:type="dxa"/>
          </w:tcPr>
          <w:p w:rsidR="00F23884" w:rsidRPr="003476D5" w:rsidRDefault="00F23884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76D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700" w:type="dxa"/>
          </w:tcPr>
          <w:p w:rsidR="00F23884" w:rsidRPr="003476D5" w:rsidRDefault="00F23884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 официальном сайте лицензиата в сети «Интернет» (</w:t>
            </w:r>
            <w:hyperlink r:id="rId7" w:history="1"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http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://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bf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pstu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ru</w:t>
              </w:r>
            </w:hyperlink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) не размещена следующая информация: </w:t>
            </w:r>
          </w:p>
          <w:p w:rsidR="00F23884" w:rsidRPr="003476D5" w:rsidRDefault="00F23884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  <w:p w:rsidR="00F23884" w:rsidRPr="003476D5" w:rsidRDefault="00F23884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 о федеральных государственных образовательных стандартах с приложением их копий (при наличии);</w:t>
            </w:r>
          </w:p>
          <w:p w:rsidR="00F23884" w:rsidRPr="003476D5" w:rsidRDefault="00F23884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 о наличии общежития, количестве жилых помещений в общежитии, формировании платы за проживание в общежитии;</w:t>
            </w:r>
          </w:p>
          <w:p w:rsidR="00F23884" w:rsidRPr="003476D5" w:rsidRDefault="00F23884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</w:t>
            </w: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Российской Федерации, местных бюджетов, по договорам об образовании за счет средств физических и (или) юридических лиц;</w:t>
            </w:r>
          </w:p>
          <w:p w:rsidR="00F23884" w:rsidRPr="003476D5" w:rsidRDefault="00F23884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F23884" w:rsidRPr="003476D5" w:rsidRDefault="00F23884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 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 (или) бюджетной сметы образовательной организации;</w:t>
            </w:r>
          </w:p>
        </w:tc>
        <w:tc>
          <w:tcPr>
            <w:tcW w:w="2520" w:type="dxa"/>
          </w:tcPr>
          <w:p w:rsidR="00F23884" w:rsidRPr="003476D5" w:rsidRDefault="00F23884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10.07.2013 № 582 (далее -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организации)</w:t>
            </w:r>
          </w:p>
        </w:tc>
        <w:tc>
          <w:tcPr>
            <w:tcW w:w="2340" w:type="dxa"/>
          </w:tcPr>
          <w:p w:rsidR="00F23884" w:rsidRPr="003476D5" w:rsidRDefault="00F23884" w:rsidP="00CC29AC">
            <w:pPr>
              <w:spacing w:line="252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 официальном сайте лицензиата в сети «Интернет» (</w:t>
            </w:r>
            <w:hyperlink r:id="rId8" w:history="1"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http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://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bf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s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tu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ru</w:t>
              </w:r>
            </w:hyperlink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) размещена информация:</w:t>
            </w:r>
          </w:p>
          <w:p w:rsidR="00F23884" w:rsidRPr="003476D5" w:rsidRDefault="00F23884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val="en-US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  <w:r w:rsidRPr="003476D5">
              <w:rPr>
                <w:sz w:val="24"/>
                <w:szCs w:val="24"/>
              </w:rPr>
              <w:t xml:space="preserve"> </w:t>
            </w:r>
            <w:hyperlink r:id="rId9" w:history="1"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http:/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/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ww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w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bf.pstu.ru/index.php/universitet/svedeniya-ob-obrazovat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e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lnoj-organizatsii/obrazovanie/125-universitet/svedeniya-ob-obrazovatelnoj-organizatsii/487-kontingent-obuchayushchikhsya-po-realizuemym-obrazovatelnym-programmam</w:t>
              </w:r>
            </w:hyperlink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;</w:t>
            </w:r>
          </w:p>
          <w:p w:rsidR="00F23884" w:rsidRPr="003476D5" w:rsidRDefault="00F23884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36B0"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 федеральных государственных образовательных стандартах</w:t>
            </w:r>
            <w:r w:rsidR="003F36B0" w:rsidRPr="003476D5">
              <w:rPr>
                <w:sz w:val="24"/>
                <w:szCs w:val="24"/>
              </w:rPr>
              <w:t xml:space="preserve"> </w:t>
            </w:r>
            <w:hyperlink r:id="rId10" w:history="1">
              <w:r w:rsidR="003F36B0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http://w</w:t>
              </w:r>
              <w:r w:rsidR="003F36B0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w</w:t>
              </w:r>
              <w:r w:rsidR="003F36B0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w</w:t>
              </w:r>
              <w:r w:rsidR="003F36B0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="003F36B0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b</w:t>
              </w:r>
              <w:r w:rsidR="003F36B0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f.pstu.ru/</w:t>
              </w:r>
              <w:r w:rsidR="003F36B0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lastRenderedPageBreak/>
                <w:t>index.php/universitet/svedeniya-ob-obrazovatelnoj-organizatsii/obrazovatelnye-standarty</w:t>
              </w:r>
            </w:hyperlink>
            <w:r w:rsidR="003F36B0"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;</w:t>
            </w:r>
          </w:p>
          <w:p w:rsidR="003F36B0" w:rsidRPr="003476D5" w:rsidRDefault="003F36B0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- о наличии общежития, количестве жилых помещений в общежитии, формировании платы за проживание в общежитии </w:t>
            </w:r>
            <w:hyperlink r:id="rId11" w:history="1"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http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://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www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bf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pstu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ru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/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index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php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/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universitet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/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sved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e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niya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ob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obrazovatelnoj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organiza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t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sii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/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stipendii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i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inye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vidy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materialnoj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podderzhki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/125-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universitet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/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svedeniya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ob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obrazovatelnoj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organizatsii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/581-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informatsiya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nalichii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obshchezhitiya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kolichestve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zhilykh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pomeshchenij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v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obshchezhitii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formirovanii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platy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za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prozhivanie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v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="003E22A4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obshchezhitii</w:t>
              </w:r>
            </w:hyperlink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;</w:t>
            </w:r>
            <w:r w:rsidR="003E22A4"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F5A69" w:rsidRPr="003476D5" w:rsidRDefault="003F36B0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  <w:r w:rsidR="00AF5A69"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:</w:t>
            </w:r>
          </w:p>
          <w:p w:rsidR="00AF5A69" w:rsidRPr="003476D5" w:rsidRDefault="00AF5A69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hyperlink r:id="rId12" w:history="1"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http://w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w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w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bf.pstu.ru/images/documents/doc/721.pdf</w:t>
              </w:r>
            </w:hyperlink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F36B0" w:rsidRPr="003476D5" w:rsidRDefault="003F36B0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="008A73B1"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 поступлении финансовых и материальных средств и об их расходовании по итогам финансового года </w:t>
            </w:r>
            <w:hyperlink r:id="rId13" w:history="1">
              <w:r w:rsidR="00AF5A69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http://w</w:t>
              </w:r>
              <w:r w:rsidR="00AF5A69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w</w:t>
              </w:r>
              <w:r w:rsidR="00AF5A69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w.bf.pstu.ru/images/documents/doc/737.pdf</w:t>
              </w:r>
            </w:hyperlink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;</w:t>
            </w:r>
            <w:r w:rsidR="00AF5A69"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F36B0" w:rsidRPr="003476D5" w:rsidRDefault="003F36B0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 копия бюджетной сметы образовательной организации</w:t>
            </w:r>
            <w:r w:rsidR="00AF5A69"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hyperlink r:id="rId14" w:history="1">
              <w:r w:rsidR="00AF5A69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http://www.bf.p</w:t>
              </w:r>
              <w:r w:rsidR="00AF5A69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s</w:t>
              </w:r>
              <w:r w:rsidR="00AF5A69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tu.ru/index.php/universitet/svedeniya-ob-obrazovatelnoj-organizatsii/dokumenty/125-universitet/svedeniya-ob-obrazovatelnoj-organizatsii/583-byudzhetnye-smety-2014g</w:t>
              </w:r>
            </w:hyperlink>
            <w:r w:rsidR="00AF5A69"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F23884" w:rsidRPr="003476D5" w:rsidRDefault="00F23884" w:rsidP="00CC29AC">
            <w:pPr>
              <w:spacing w:line="240" w:lineRule="auto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15.04.2015</w:t>
            </w:r>
          </w:p>
        </w:tc>
        <w:tc>
          <w:tcPr>
            <w:tcW w:w="1260" w:type="dxa"/>
          </w:tcPr>
          <w:p w:rsidR="00F23884" w:rsidRPr="003476D5" w:rsidRDefault="0020272E" w:rsidP="00CC29AC">
            <w:pPr>
              <w:spacing w:line="240" w:lineRule="auto"/>
              <w:ind w:left="-1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12</w:t>
            </w:r>
            <w:r w:rsidR="00F23884" w:rsidRPr="003476D5">
              <w:rPr>
                <w:rFonts w:ascii="Times New Roman" w:hAnsi="Times New Roman"/>
                <w:sz w:val="24"/>
                <w:szCs w:val="24"/>
              </w:rPr>
              <w:t>.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03</w:t>
            </w:r>
            <w:r w:rsidR="00F23884" w:rsidRPr="003476D5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</w:tr>
      <w:tr w:rsidR="00F23884" w:rsidRPr="003476D5" w:rsidTr="003476D5">
        <w:tc>
          <w:tcPr>
            <w:tcW w:w="648" w:type="dxa"/>
          </w:tcPr>
          <w:p w:rsidR="00F23884" w:rsidRPr="003476D5" w:rsidRDefault="00F23884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00" w:type="dxa"/>
          </w:tcPr>
          <w:p w:rsidR="00F23884" w:rsidRPr="003476D5" w:rsidRDefault="00F23884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 официальном сайте лицензиата в сети «Интернет» (</w:t>
            </w:r>
            <w:hyperlink r:id="rId15" w:history="1"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http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://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bf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pstu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ru</w:t>
              </w:r>
            </w:hyperlink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) не размещена информация о результатах перевода, восстановления и отчисления;</w:t>
            </w:r>
          </w:p>
        </w:tc>
        <w:tc>
          <w:tcPr>
            <w:tcW w:w="2520" w:type="dxa"/>
          </w:tcPr>
          <w:p w:rsidR="00F23884" w:rsidRPr="003476D5" w:rsidRDefault="00F23884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Пункт 5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</w:p>
        </w:tc>
        <w:tc>
          <w:tcPr>
            <w:tcW w:w="2340" w:type="dxa"/>
          </w:tcPr>
          <w:p w:rsidR="00F23884" w:rsidRPr="003476D5" w:rsidRDefault="003F36B0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 официальном сайте лицензиата в сети «Интернет» (</w:t>
            </w:r>
            <w:hyperlink r:id="rId16" w:history="1"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http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://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bf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pstu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ru</w:t>
              </w:r>
            </w:hyperlink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) размещена информация о результатах перевода, восстановления и отчисления</w:t>
            </w:r>
            <w:r w:rsidRPr="003476D5">
              <w:rPr>
                <w:sz w:val="24"/>
                <w:szCs w:val="24"/>
              </w:rPr>
              <w:t xml:space="preserve"> </w:t>
            </w:r>
            <w:hyperlink r:id="rId17" w:history="1"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http:/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/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w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w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w.bf.pstu.ru/index.php/univ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e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rsitet/svedeniya-ob-obrazovatelnoj-organizatsii/obrazovanie/125-universitet/svedeniya-ob-obrazovatelnoj-organizatsii/488-informatsiya-o-rezultatakh-perevoda-vosstanovleniya-i-otchisleniya</w:t>
              </w:r>
            </w:hyperlink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260" w:type="dxa"/>
          </w:tcPr>
          <w:p w:rsidR="00F23884" w:rsidRPr="003476D5" w:rsidRDefault="00F23884" w:rsidP="00CC29AC">
            <w:pPr>
              <w:spacing w:line="240" w:lineRule="auto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15.04.2015</w:t>
            </w:r>
          </w:p>
        </w:tc>
        <w:tc>
          <w:tcPr>
            <w:tcW w:w="1260" w:type="dxa"/>
          </w:tcPr>
          <w:p w:rsidR="00F23884" w:rsidRPr="003476D5" w:rsidRDefault="0020272E" w:rsidP="00CC29AC">
            <w:pPr>
              <w:spacing w:line="240" w:lineRule="auto"/>
              <w:ind w:left="-1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12</w:t>
            </w:r>
            <w:r w:rsidR="00F23884" w:rsidRPr="003476D5">
              <w:rPr>
                <w:rFonts w:ascii="Times New Roman" w:hAnsi="Times New Roman"/>
                <w:sz w:val="24"/>
                <w:szCs w:val="24"/>
              </w:rPr>
              <w:t>.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03</w:t>
            </w:r>
            <w:r w:rsidR="00F23884" w:rsidRPr="003476D5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</w:tr>
      <w:tr w:rsidR="00F23884" w:rsidRPr="003476D5" w:rsidTr="003476D5">
        <w:tc>
          <w:tcPr>
            <w:tcW w:w="648" w:type="dxa"/>
          </w:tcPr>
          <w:p w:rsidR="00F23884" w:rsidRPr="003476D5" w:rsidRDefault="00F23884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F23884" w:rsidRPr="003476D5" w:rsidRDefault="00F23884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На официальном сайте лицензиата в сети «Интернет» </w:t>
            </w: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(</w:t>
            </w:r>
            <w:hyperlink r:id="rId18" w:history="1"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http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://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bf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pstu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ru</w:t>
              </w:r>
            </w:hyperlink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) отсутствует доступ к специальному разделу «Сведения об образовательной организации» с главной (основной) страницы сайта</w:t>
            </w:r>
          </w:p>
        </w:tc>
        <w:tc>
          <w:tcPr>
            <w:tcW w:w="2520" w:type="dxa"/>
          </w:tcPr>
          <w:p w:rsidR="00F23884" w:rsidRPr="003476D5" w:rsidRDefault="00F23884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2 Требований к структуре официального сайта </w:t>
            </w: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 в информационно-телекоммуникационной сети "Интернет" и формату представления на нем информации, утвержденных приказом Рособрнадзора от 29.05.2014 № 785 (зарегистрирован Минюстом России 04.08.2014, регистрационный №33423)</w:t>
            </w:r>
          </w:p>
        </w:tc>
        <w:tc>
          <w:tcPr>
            <w:tcW w:w="2340" w:type="dxa"/>
          </w:tcPr>
          <w:p w:rsidR="00F23884" w:rsidRPr="003476D5" w:rsidRDefault="003F36B0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Раздел «Сведения об образовательной организации» </w:t>
            </w:r>
            <w:r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расположен на главной (основной) странице сайта </w:t>
            </w:r>
            <w:hyperlink r:id="rId19" w:history="1">
              <w:r w:rsidR="000D4553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http://www.b</w:t>
              </w:r>
              <w:r w:rsidR="000D4553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f</w:t>
              </w:r>
              <w:r w:rsidR="000D4553" w:rsidRPr="003476D5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.pstu.ru/</w:t>
              </w:r>
            </w:hyperlink>
            <w:r w:rsidR="000D4553" w:rsidRPr="003476D5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F23884" w:rsidRPr="003476D5" w:rsidRDefault="00F23884" w:rsidP="00CC29AC">
            <w:pPr>
              <w:spacing w:line="240" w:lineRule="auto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lastRenderedPageBreak/>
              <w:t>15.04.2015</w:t>
            </w:r>
          </w:p>
        </w:tc>
        <w:tc>
          <w:tcPr>
            <w:tcW w:w="1260" w:type="dxa"/>
          </w:tcPr>
          <w:p w:rsidR="00F23884" w:rsidRPr="003476D5" w:rsidRDefault="0020272E" w:rsidP="00CC29AC">
            <w:pPr>
              <w:spacing w:line="240" w:lineRule="auto"/>
              <w:ind w:left="-1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D5">
              <w:rPr>
                <w:rFonts w:ascii="Times New Roman" w:hAnsi="Times New Roman"/>
                <w:sz w:val="24"/>
                <w:szCs w:val="24"/>
              </w:rPr>
              <w:t>12</w:t>
            </w:r>
            <w:r w:rsidR="00F23884" w:rsidRPr="003476D5">
              <w:rPr>
                <w:rFonts w:ascii="Times New Roman" w:hAnsi="Times New Roman"/>
                <w:sz w:val="24"/>
                <w:szCs w:val="24"/>
              </w:rPr>
              <w:t>.</w:t>
            </w:r>
            <w:r w:rsidRPr="003476D5">
              <w:rPr>
                <w:rFonts w:ascii="Times New Roman" w:hAnsi="Times New Roman"/>
                <w:sz w:val="24"/>
                <w:szCs w:val="24"/>
              </w:rPr>
              <w:t>03</w:t>
            </w:r>
            <w:r w:rsidR="00F23884" w:rsidRPr="003476D5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</w:tr>
    </w:tbl>
    <w:p w:rsidR="00E967C8" w:rsidRDefault="00E967C8" w:rsidP="00E967C8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071ADA" w:rsidRDefault="00071ADA" w:rsidP="00E967C8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071ADA" w:rsidRPr="00071ADA" w:rsidRDefault="00071ADA" w:rsidP="00E967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71ADA" w:rsidRPr="0020272E" w:rsidRDefault="00071ADA" w:rsidP="00E967C8">
      <w:pPr>
        <w:spacing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20272E">
        <w:rPr>
          <w:rFonts w:ascii="Times New Roman" w:hAnsi="Times New Roman"/>
          <w:vanish/>
          <w:sz w:val="24"/>
          <w:szCs w:val="24"/>
        </w:rPr>
        <w:t xml:space="preserve">Директор ФГБОУ ВПО «Пермский национальный </w:t>
      </w:r>
    </w:p>
    <w:p w:rsidR="00071ADA" w:rsidRPr="0020272E" w:rsidRDefault="00071ADA" w:rsidP="00E967C8">
      <w:pPr>
        <w:spacing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20272E">
        <w:rPr>
          <w:rFonts w:ascii="Times New Roman" w:hAnsi="Times New Roman"/>
          <w:vanish/>
          <w:sz w:val="24"/>
          <w:szCs w:val="24"/>
        </w:rPr>
        <w:t>исследовательский политехнический университет»</w:t>
      </w:r>
      <w:r w:rsidRPr="0020272E">
        <w:rPr>
          <w:rFonts w:ascii="Times New Roman" w:hAnsi="Times New Roman"/>
          <w:vanish/>
          <w:sz w:val="24"/>
          <w:szCs w:val="24"/>
        </w:rPr>
        <w:tab/>
      </w:r>
      <w:r w:rsidRPr="0020272E">
        <w:rPr>
          <w:rFonts w:ascii="Times New Roman" w:hAnsi="Times New Roman"/>
          <w:vanish/>
          <w:sz w:val="24"/>
          <w:szCs w:val="24"/>
        </w:rPr>
        <w:tab/>
      </w:r>
      <w:r w:rsidRPr="0020272E">
        <w:rPr>
          <w:rFonts w:ascii="Times New Roman" w:hAnsi="Times New Roman"/>
          <w:vanish/>
          <w:sz w:val="24"/>
          <w:szCs w:val="24"/>
        </w:rPr>
        <w:tab/>
      </w:r>
      <w:r w:rsidRPr="0020272E">
        <w:rPr>
          <w:rFonts w:ascii="Times New Roman" w:hAnsi="Times New Roman"/>
          <w:vanish/>
          <w:sz w:val="24"/>
          <w:szCs w:val="24"/>
        </w:rPr>
        <w:tab/>
      </w:r>
      <w:r w:rsidRPr="0020272E">
        <w:rPr>
          <w:rFonts w:ascii="Times New Roman" w:hAnsi="Times New Roman"/>
          <w:vanish/>
          <w:sz w:val="24"/>
          <w:szCs w:val="24"/>
        </w:rPr>
        <w:tab/>
        <w:t>О.К. Косвинцев</w:t>
      </w:r>
    </w:p>
    <w:p w:rsidR="00071ADA" w:rsidRPr="0020272E" w:rsidRDefault="00071ADA" w:rsidP="00E967C8">
      <w:pPr>
        <w:spacing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20272E" w:rsidRDefault="0020272E" w:rsidP="0020272E">
      <w:pPr>
        <w:spacing w:line="19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 ПНИПУ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Ташкинов А.А.</w:t>
      </w:r>
    </w:p>
    <w:p w:rsidR="0020272E" w:rsidRPr="0020272E" w:rsidRDefault="0020272E" w:rsidP="0020272E">
      <w:pPr>
        <w:rPr>
          <w:rFonts w:ascii="Times New Roman" w:hAnsi="Times New Roman"/>
        </w:rPr>
      </w:pPr>
    </w:p>
    <w:p w:rsidR="00071ADA" w:rsidRDefault="00071ADA" w:rsidP="00E967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71ADA" w:rsidRDefault="00071ADA" w:rsidP="00E967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71ADA" w:rsidRDefault="00071ADA" w:rsidP="00E967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1ADA" w:rsidRPr="00332758" w:rsidRDefault="00071ADA" w:rsidP="00071ADA">
      <w:pPr>
        <w:jc w:val="right"/>
        <w:rPr>
          <w:rFonts w:ascii="Times New Roman" w:hAnsi="Times New Roman"/>
          <w:sz w:val="18"/>
          <w:szCs w:val="18"/>
        </w:rPr>
      </w:pPr>
      <w:r w:rsidRPr="00332758">
        <w:rPr>
          <w:rFonts w:ascii="Times New Roman" w:hAnsi="Times New Roman"/>
          <w:sz w:val="18"/>
          <w:szCs w:val="18"/>
        </w:rPr>
        <w:t>Приложение №1</w:t>
      </w:r>
    </w:p>
    <w:p w:rsidR="00071ADA" w:rsidRPr="00332758" w:rsidRDefault="00071ADA" w:rsidP="00071ADA">
      <w:pPr>
        <w:rPr>
          <w:rFonts w:ascii="Times New Roman" w:hAnsi="Times New Roman"/>
          <w:sz w:val="18"/>
          <w:szCs w:val="18"/>
        </w:rPr>
      </w:pPr>
    </w:p>
    <w:p w:rsidR="00071ADA" w:rsidRPr="00332758" w:rsidRDefault="00071ADA" w:rsidP="00071ADA">
      <w:pPr>
        <w:rPr>
          <w:sz w:val="18"/>
          <w:szCs w:val="18"/>
        </w:rPr>
      </w:pPr>
    </w:p>
    <w:p w:rsidR="00071ADA" w:rsidRPr="00071ADA" w:rsidRDefault="00071ADA" w:rsidP="00071ADA">
      <w:pPr>
        <w:jc w:val="center"/>
        <w:rPr>
          <w:rFonts w:ascii="Times New Roman" w:hAnsi="Times New Roman"/>
          <w:sz w:val="24"/>
          <w:szCs w:val="24"/>
        </w:rPr>
      </w:pPr>
      <w:r w:rsidRPr="00071ADA">
        <w:rPr>
          <w:rFonts w:ascii="Times New Roman" w:hAnsi="Times New Roman"/>
          <w:sz w:val="24"/>
          <w:szCs w:val="24"/>
        </w:rPr>
        <w:t>Опись документов</w:t>
      </w:r>
    </w:p>
    <w:p w:rsidR="00071ADA" w:rsidRPr="00071ADA" w:rsidRDefault="00071ADA" w:rsidP="00071ADA">
      <w:pPr>
        <w:jc w:val="center"/>
        <w:rPr>
          <w:rFonts w:ascii="Times New Roman" w:hAnsi="Times New Roman"/>
          <w:sz w:val="24"/>
          <w:szCs w:val="24"/>
        </w:rPr>
      </w:pPr>
      <w:r w:rsidRPr="00071ADA">
        <w:rPr>
          <w:rFonts w:ascii="Times New Roman" w:hAnsi="Times New Roman"/>
          <w:sz w:val="24"/>
          <w:szCs w:val="24"/>
        </w:rPr>
        <w:t>об исполнении предписания Федеральной службы по надзору в сфере образования и науки</w:t>
      </w:r>
    </w:p>
    <w:p w:rsidR="00071ADA" w:rsidRPr="00071ADA" w:rsidRDefault="00071ADA" w:rsidP="00071ADA">
      <w:pPr>
        <w:jc w:val="center"/>
        <w:rPr>
          <w:rFonts w:ascii="Times New Roman" w:hAnsi="Times New Roman"/>
          <w:sz w:val="24"/>
          <w:szCs w:val="24"/>
        </w:rPr>
      </w:pPr>
      <w:r w:rsidRPr="00E967C8">
        <w:rPr>
          <w:rFonts w:ascii="Times New Roman" w:hAnsi="Times New Roman"/>
          <w:sz w:val="24"/>
          <w:szCs w:val="24"/>
        </w:rPr>
        <w:t xml:space="preserve">от </w:t>
      </w:r>
      <w:r w:rsidRPr="00E967C8">
        <w:rPr>
          <w:rFonts w:ascii="Times New Roman" w:hAnsi="Times New Roman"/>
          <w:sz w:val="24"/>
          <w:szCs w:val="24"/>
          <w:u w:val="single"/>
        </w:rPr>
        <w:t xml:space="preserve">12.03.2015 </w:t>
      </w:r>
      <w:r w:rsidRPr="00E967C8">
        <w:rPr>
          <w:rFonts w:ascii="Times New Roman" w:hAnsi="Times New Roman"/>
          <w:sz w:val="24"/>
          <w:szCs w:val="24"/>
        </w:rPr>
        <w:t xml:space="preserve">№ </w:t>
      </w:r>
      <w:r w:rsidRPr="00E967C8">
        <w:rPr>
          <w:rFonts w:ascii="Times New Roman" w:hAnsi="Times New Roman"/>
          <w:sz w:val="24"/>
          <w:szCs w:val="24"/>
          <w:u w:val="single"/>
        </w:rPr>
        <w:t>03-55-31/28-л/з</w:t>
      </w:r>
      <w:r w:rsidRPr="00E967C8">
        <w:rPr>
          <w:rFonts w:ascii="Times New Roman" w:hAnsi="Times New Roman"/>
          <w:sz w:val="24"/>
          <w:szCs w:val="24"/>
        </w:rPr>
        <w:t>,</w:t>
      </w:r>
    </w:p>
    <w:p w:rsidR="00071ADA" w:rsidRPr="00071ADA" w:rsidRDefault="00071ADA" w:rsidP="00071ADA">
      <w:pPr>
        <w:jc w:val="center"/>
        <w:rPr>
          <w:rFonts w:ascii="Times New Roman" w:hAnsi="Times New Roman"/>
          <w:sz w:val="24"/>
          <w:szCs w:val="24"/>
        </w:rPr>
      </w:pPr>
      <w:r w:rsidRPr="00E967C8">
        <w:rPr>
          <w:rFonts w:ascii="Times New Roman" w:hAnsi="Times New Roman"/>
          <w:sz w:val="24"/>
          <w:szCs w:val="24"/>
        </w:rPr>
        <w:t>выданного Березниковскому филиалу федерального государственного бюджетного образовательного учреждения высшего профессионального образования «Пермский национальный исследовательский политехнический университет</w:t>
      </w:r>
      <w:r w:rsidRPr="00E967C8">
        <w:rPr>
          <w:rFonts w:ascii="Times New Roman" w:hAnsi="Times New Roman"/>
          <w:b/>
          <w:color w:val="000000"/>
          <w:spacing w:val="4"/>
          <w:sz w:val="24"/>
          <w:szCs w:val="24"/>
        </w:rPr>
        <w:t>»</w:t>
      </w:r>
    </w:p>
    <w:tbl>
      <w:tblPr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932"/>
        <w:gridCol w:w="5442"/>
        <w:gridCol w:w="1805"/>
      </w:tblGrid>
      <w:tr w:rsidR="00071ADA" w:rsidRPr="005B24F3" w:rsidTr="00CC29AC">
        <w:tc>
          <w:tcPr>
            <w:tcW w:w="828" w:type="dxa"/>
          </w:tcPr>
          <w:p w:rsidR="00071ADA" w:rsidRPr="005B24F3" w:rsidRDefault="00071ADA" w:rsidP="00CC29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4F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0" w:type="dxa"/>
          </w:tcPr>
          <w:p w:rsidR="00071ADA" w:rsidRPr="005B24F3" w:rsidRDefault="00071ADA" w:rsidP="00CC29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4F3">
              <w:rPr>
                <w:rFonts w:ascii="Times New Roman" w:hAnsi="Times New Roman"/>
                <w:b/>
                <w:sz w:val="24"/>
                <w:szCs w:val="24"/>
              </w:rPr>
              <w:t xml:space="preserve">Нарушенная норма нормативного правового акта </w:t>
            </w:r>
          </w:p>
        </w:tc>
        <w:tc>
          <w:tcPr>
            <w:tcW w:w="3780" w:type="dxa"/>
          </w:tcPr>
          <w:p w:rsidR="00071ADA" w:rsidRPr="005B24F3" w:rsidRDefault="00071ADA" w:rsidP="00CC29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4F3">
              <w:rPr>
                <w:rFonts w:ascii="Times New Roman" w:hAnsi="Times New Roman"/>
                <w:b/>
                <w:sz w:val="24"/>
                <w:szCs w:val="24"/>
              </w:rPr>
              <w:t>Прилагаемые документы</w:t>
            </w:r>
          </w:p>
        </w:tc>
        <w:tc>
          <w:tcPr>
            <w:tcW w:w="2605" w:type="dxa"/>
          </w:tcPr>
          <w:p w:rsidR="00071ADA" w:rsidRPr="005B24F3" w:rsidRDefault="00071ADA" w:rsidP="00CC29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4F3">
              <w:rPr>
                <w:rFonts w:ascii="Times New Roman" w:hAnsi="Times New Roman"/>
                <w:b/>
                <w:sz w:val="24"/>
                <w:szCs w:val="24"/>
              </w:rPr>
              <w:t>Количество страниц</w:t>
            </w:r>
          </w:p>
        </w:tc>
      </w:tr>
      <w:tr w:rsidR="00071ADA" w:rsidRPr="005B24F3" w:rsidTr="00CC29AC">
        <w:tc>
          <w:tcPr>
            <w:tcW w:w="828" w:type="dxa"/>
          </w:tcPr>
          <w:p w:rsidR="00071ADA" w:rsidRPr="005B24F3" w:rsidRDefault="00071ADA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Подпункт «б» пункта 6 Положения о лицензировании образовательной деятельности, утвержденного постановлением Правительства Российской Федерации от 28.10.2013 № 966 (далее - Положение о лицензировании)</w:t>
            </w:r>
          </w:p>
        </w:tc>
        <w:tc>
          <w:tcPr>
            <w:tcW w:w="3780" w:type="dxa"/>
          </w:tcPr>
          <w:p w:rsidR="00071ADA" w:rsidRPr="005B24F3" w:rsidRDefault="00211371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Справка о материально-техническом обеспечении образовательной деятельности, оборудовании помещений в соответствии с государственными и местными нормами и требованиями, в том числе в соответствии с требованиями пункта </w:t>
            </w:r>
            <w:r w:rsidR="00303B25" w:rsidRPr="005B24F3">
              <w:rPr>
                <w:rFonts w:ascii="Times New Roman" w:hAnsi="Times New Roman"/>
                <w:sz w:val="24"/>
                <w:szCs w:val="24"/>
              </w:rPr>
              <w:t>7.19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высшего профессионального образования по направлению подготовки 080100 Экономика (квалификация (степень) «бакалавр», утвержденного приказом Минобрнауки России от 21.12.2009 №747 (зарегистрирован Минюстом России 25.02.2010, регистрационный № 16500); пункта </w:t>
            </w:r>
            <w:r w:rsidR="00303B25" w:rsidRPr="005B24F3">
              <w:rPr>
                <w:rFonts w:ascii="Times New Roman" w:hAnsi="Times New Roman"/>
                <w:sz w:val="24"/>
                <w:szCs w:val="24"/>
              </w:rPr>
              <w:t>7.19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высшего профессионального образования по направлению подготовки 080200 Менеджмент (квалификация (степень) «бакалавр», утвержденного приказом Минобрнауки России от 20.05.2010 № 544 (зарегистрирован Минюстом России 15.07.2010, регистрационный № 17837); пунктов 7,19, 7.20 федерального государственного образовательного стандарта высшего профессионального образования по направлению подготовки 151000 Технологически машины и оборудование (квалификация (степень) «бакалавр», утвержденного приказом Минобрнауки России от 09.11.2009 №556 (зарегистрирован Минюстом России 16.12.2009, регистрационный № 15635); пункта </w:t>
            </w:r>
            <w:r w:rsidR="00303B25" w:rsidRPr="005B24F3">
              <w:rPr>
                <w:rFonts w:ascii="Times New Roman" w:hAnsi="Times New Roman"/>
                <w:sz w:val="24"/>
                <w:szCs w:val="24"/>
              </w:rPr>
              <w:t xml:space="preserve">7.19 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высшего профессионального образования по направлению подготовки 230100 Информатика и вычислительная техника (квалификация (степень) «бакалавр», утвержденного приказом Минобрнауки России от 09.11.2009 №553 (зарегистрирован Минюстом России 16.12.2009, регистрационный № 15640); пункта </w:t>
            </w:r>
            <w:r w:rsidR="00303B25" w:rsidRPr="005B24F3">
              <w:rPr>
                <w:rFonts w:ascii="Times New Roman" w:hAnsi="Times New Roman"/>
                <w:sz w:val="24"/>
                <w:szCs w:val="24"/>
              </w:rPr>
              <w:t xml:space="preserve">7.19 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высшего профессионального 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по направлению подготовки 270800 Строительство (квалификация (степень) «бакалавр», утвержденного приказом Минобрнауки России от 18.01.2010 №54 (зарегистрирован Минюстом России 10.02.2010, регистрационный № 16358)</w:t>
            </w:r>
            <w:r w:rsidR="00B749E0" w:rsidRPr="005B24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49E0" w:rsidRPr="005B24F3" w:rsidRDefault="00B749E0" w:rsidP="00B749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 xml:space="preserve">-Копия свидетельства о государственной регистрации права серия 59 -БГ № 985915, </w:t>
            </w:r>
          </w:p>
          <w:p w:rsidR="00B749E0" w:rsidRPr="005B24F3" w:rsidRDefault="00B749E0" w:rsidP="00B749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-Копия свидетельства о государственной регистрации права серия 59 -БГ № 796662; копия заключения о соответствии (несоответствии) объекта защиты обязательным требованиям пожарной безопасности № 1; копия санитарно-эпидемиологического заключения с приложением № 59.55.18.000.М.000736.08.12 от 08.08.2012г.</w:t>
            </w:r>
          </w:p>
          <w:p w:rsidR="00B749E0" w:rsidRPr="005B24F3" w:rsidRDefault="00B749E0" w:rsidP="00B749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-Справка о наличии печатных и электронных образовательных и информационных ресурсов, лицензионных программных продуктов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стандартов;</w:t>
            </w:r>
          </w:p>
          <w:p w:rsidR="00B749E0" w:rsidRPr="005B24F3" w:rsidRDefault="00B749E0" w:rsidP="00B749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-Справка по обеспечению образовательного процесса библиотечно-информационными ресурсами и средствами обеспечения образовательного процесса, необходимыми для реализации основных профессиональных образовательных программ.</w:t>
            </w:r>
          </w:p>
        </w:tc>
        <w:tc>
          <w:tcPr>
            <w:tcW w:w="2605" w:type="dxa"/>
          </w:tcPr>
          <w:p w:rsidR="00D62A27" w:rsidRPr="005B24F3" w:rsidRDefault="00D62A27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A27" w:rsidRPr="005B24F3" w:rsidRDefault="00D62A27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A27" w:rsidRPr="005B24F3" w:rsidRDefault="00D62A27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A27" w:rsidRPr="005B24F3" w:rsidRDefault="00D62A27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A27" w:rsidRPr="005B24F3" w:rsidRDefault="00D62A27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A27" w:rsidRPr="005B24F3" w:rsidRDefault="00D62A27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A27" w:rsidRPr="005B24F3" w:rsidRDefault="00D62A27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A27" w:rsidRPr="005B24F3" w:rsidRDefault="00D62A27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A27" w:rsidRPr="005B24F3" w:rsidRDefault="00D62A27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A27" w:rsidRPr="005B24F3" w:rsidRDefault="00D62A27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A27" w:rsidRPr="005B24F3" w:rsidRDefault="00D62A27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A27" w:rsidRPr="005B24F3" w:rsidRDefault="00D62A27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ADA" w:rsidRPr="005B24F3" w:rsidRDefault="00B749E0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071ADA" w:rsidRPr="005B24F3" w:rsidTr="00CC29AC">
        <w:tc>
          <w:tcPr>
            <w:tcW w:w="828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00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Подпункт «в» пункта 6 Положения о лицензировании, части 3 статьи 41 Федерального закона «Об образовании в Российской Федерации»</w:t>
            </w:r>
          </w:p>
        </w:tc>
        <w:tc>
          <w:tcPr>
            <w:tcW w:w="3780" w:type="dxa"/>
          </w:tcPr>
          <w:p w:rsidR="00071ADA" w:rsidRPr="005B24F3" w:rsidRDefault="00211371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-Копия документ</w:t>
            </w:r>
            <w:r w:rsidR="003476D5">
              <w:rPr>
                <w:rFonts w:ascii="Times New Roman" w:hAnsi="Times New Roman"/>
                <w:sz w:val="24"/>
                <w:szCs w:val="24"/>
              </w:rPr>
              <w:t>а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 на помещение, предоставленное безвозмездно медицинской организации согласно договору № 1 от 09.01.2014 г., подтверждающ</w:t>
            </w:r>
            <w:r w:rsidR="003476D5">
              <w:rPr>
                <w:rFonts w:ascii="Times New Roman" w:hAnsi="Times New Roman"/>
                <w:sz w:val="24"/>
                <w:szCs w:val="24"/>
              </w:rPr>
              <w:t>его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 его соответствие условиям и требованиям для осуществления медицинской деятельности</w:t>
            </w:r>
            <w:r w:rsidR="003476D5">
              <w:rPr>
                <w:rFonts w:ascii="Times New Roman" w:hAnsi="Times New Roman"/>
                <w:sz w:val="24"/>
                <w:szCs w:val="24"/>
              </w:rPr>
              <w:t xml:space="preserve"> (Копия санитарно-эпидемиологического заключения с приложением № 59.04.01.000.М.000024.04.15 от 01.04.2015г.)</w:t>
            </w:r>
          </w:p>
        </w:tc>
        <w:tc>
          <w:tcPr>
            <w:tcW w:w="2605" w:type="dxa"/>
          </w:tcPr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ADA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1ADA" w:rsidRPr="005B24F3" w:rsidTr="00CC29AC">
        <w:tc>
          <w:tcPr>
            <w:tcW w:w="828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Подпункт «г» пункта 6 Положения о лицензировании</w:t>
            </w:r>
          </w:p>
        </w:tc>
        <w:tc>
          <w:tcPr>
            <w:tcW w:w="3780" w:type="dxa"/>
          </w:tcPr>
          <w:p w:rsidR="00071ADA" w:rsidRPr="005B24F3" w:rsidRDefault="00211371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>Копии основных образовательных программ высшего образования по направлению подготовки 080100 Экономика (квалификация (степень) «бакалавр», по направлению подготовки 080200 Менеджмент (квалификация (степень) «бакалавр», по направлению подготовки 151000 Технологически машины и оборудование (квалификация (степень) «бакалавр», по направлению подготовки 230100 Информатика и вычислительная техника (квалификация (степень) «бакалавр», по направлению подготовки 270800 Строительство (квалификация (степень) «бакалавр.</w:t>
            </w:r>
          </w:p>
        </w:tc>
        <w:tc>
          <w:tcPr>
            <w:tcW w:w="2605" w:type="dxa"/>
          </w:tcPr>
          <w:p w:rsidR="00EE3236" w:rsidRPr="005B24F3" w:rsidRDefault="00EE3236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ADA" w:rsidRPr="005B24F3" w:rsidRDefault="00EE3236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6</w:t>
            </w:r>
            <w:r w:rsidR="00D62A27" w:rsidRPr="005B24F3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</w:tr>
      <w:tr w:rsidR="00071ADA" w:rsidRPr="005B24F3" w:rsidTr="00CC29AC">
        <w:tc>
          <w:tcPr>
            <w:tcW w:w="828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 xml:space="preserve">Подпункт «е» пункта 6 Положения о лицензировании, пункта 6.3 государственного образовательного </w:t>
            </w:r>
            <w:r w:rsidRPr="005B24F3">
              <w:rPr>
                <w:rFonts w:ascii="Times New Roman" w:hAnsi="Times New Roman"/>
                <w:sz w:val="24"/>
                <w:szCs w:val="24"/>
              </w:rPr>
              <w:lastRenderedPageBreak/>
              <w:t>стандарта высшего профессионального образования по специальности 080502 Экономика и управление на предприятии (по отраслям), утвержденного заместителем Министра образования Российской Федерации В. Д. Шадриковым 17.03.2000, номер государственной регистрации 238 эк/сп (с учетом Общероссийского классификатора специальностей по образованию, утвержденного постановлением Госстандарта России от 30.09.2003 № 276-ст)</w:t>
            </w:r>
          </w:p>
        </w:tc>
        <w:tc>
          <w:tcPr>
            <w:tcW w:w="3780" w:type="dxa"/>
          </w:tcPr>
          <w:p w:rsidR="005D4FE8" w:rsidRPr="005B24F3" w:rsidRDefault="005D4FE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-Справка о наличии у </w:t>
            </w:r>
            <w:r w:rsidRPr="005B24F3">
              <w:rPr>
                <w:rFonts w:ascii="Times New Roman" w:hAnsi="Times New Roman"/>
                <w:iCs/>
                <w:sz w:val="24"/>
                <w:szCs w:val="24"/>
              </w:rPr>
              <w:t>филиала лицензиата профессионально важных журналов, реферативных журналов и другой научной литература</w:t>
            </w:r>
            <w:r w:rsidRPr="005B2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4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реализуемой в соответствии с лицензией основной профессиональной </w:t>
            </w:r>
            <w:r w:rsidRPr="005B24F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образовательной программе 080502.65 </w:t>
            </w:r>
            <w:r w:rsidRPr="005B24F3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  <w:p w:rsidR="00211371" w:rsidRPr="005B24F3" w:rsidRDefault="005D4FE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>Копии договоров о закупке профессионально важных журналов, реферативных журналов и другой научной литературы</w:t>
            </w:r>
            <w:r w:rsidR="00211371" w:rsidRPr="005B24F3">
              <w:rPr>
                <w:rFonts w:ascii="Times New Roman" w:hAnsi="Times New Roman"/>
                <w:sz w:val="24"/>
                <w:szCs w:val="24"/>
              </w:rPr>
              <w:t>: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4589" w:rsidRPr="005B24F3" w:rsidRDefault="00A94589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-копия гражданско-правового договора №2130/Б от 29.05.2012г.</w:t>
            </w:r>
          </w:p>
          <w:p w:rsidR="00A94589" w:rsidRPr="005B24F3" w:rsidRDefault="00A94589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-копия гражданско-правового договора №2398/Б от 03.12.2012г,</w:t>
            </w:r>
          </w:p>
          <w:p w:rsidR="00A94589" w:rsidRPr="005B24F3" w:rsidRDefault="00D62A27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-копия гражданско-правового договора №3160/Б от 28.05.2013г,</w:t>
            </w:r>
          </w:p>
          <w:p w:rsidR="00211371" w:rsidRPr="005B24F3" w:rsidRDefault="00211371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FC2530" w:rsidRPr="005B24F3">
              <w:rPr>
                <w:rFonts w:ascii="Times New Roman" w:hAnsi="Times New Roman"/>
                <w:sz w:val="24"/>
                <w:szCs w:val="24"/>
              </w:rPr>
              <w:t xml:space="preserve"> Копия гражданско-правового договора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 №3454/Б от 29.11.2013, </w:t>
            </w:r>
          </w:p>
          <w:p w:rsidR="00211371" w:rsidRPr="005B24F3" w:rsidRDefault="00211371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копия договора №4097 от 23.06.2014, </w:t>
            </w:r>
          </w:p>
          <w:p w:rsidR="00211371" w:rsidRPr="005B24F3" w:rsidRDefault="00211371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копия договора №867 от 14.11.2013, </w:t>
            </w:r>
          </w:p>
          <w:p w:rsidR="00211371" w:rsidRPr="005B24F3" w:rsidRDefault="00211371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копия контракта №4006 от 24.02.2014, </w:t>
            </w:r>
          </w:p>
          <w:p w:rsidR="00071ADA" w:rsidRPr="005B24F3" w:rsidRDefault="00211371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>копия договора №201/КС от 17.11.2014</w:t>
            </w:r>
            <w:r w:rsidR="005D4FE8" w:rsidRPr="005B24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2A27" w:rsidRPr="005B24F3" w:rsidRDefault="00D62A27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-копия контракта № 4179 от 04.12. 2014г.</w:t>
            </w:r>
          </w:p>
          <w:p w:rsidR="005D4FE8" w:rsidRPr="005B24F3" w:rsidRDefault="005D4FE8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FC2530" w:rsidRPr="005B24F3">
              <w:rPr>
                <w:rFonts w:ascii="Times New Roman" w:hAnsi="Times New Roman"/>
                <w:sz w:val="24"/>
                <w:szCs w:val="24"/>
              </w:rPr>
              <w:t xml:space="preserve">Рабочие </w:t>
            </w:r>
            <w:r w:rsidRPr="005B24F3">
              <w:rPr>
                <w:rFonts w:ascii="Times New Roman" w:hAnsi="Times New Roman"/>
                <w:sz w:val="24"/>
                <w:szCs w:val="24"/>
              </w:rPr>
              <w:t>программы общепрофессиональных и специальных дисциплин</w:t>
            </w:r>
            <w:r w:rsidR="00FC2530" w:rsidRPr="005B24F3">
              <w:rPr>
                <w:rFonts w:ascii="Times New Roman" w:hAnsi="Times New Roman"/>
                <w:sz w:val="24"/>
                <w:szCs w:val="24"/>
              </w:rPr>
              <w:t xml:space="preserve"> по специальности 080502.65 Экономика и управление на предприятии (по отраслям)</w:t>
            </w:r>
            <w:r w:rsidRPr="005B24F3">
              <w:rPr>
                <w:rFonts w:ascii="Times New Roman" w:hAnsi="Times New Roman"/>
                <w:sz w:val="24"/>
                <w:szCs w:val="24"/>
              </w:rPr>
              <w:t xml:space="preserve"> с указанием </w:t>
            </w:r>
            <w:r w:rsidRPr="005B24F3">
              <w:rPr>
                <w:rFonts w:ascii="Times New Roman" w:hAnsi="Times New Roman"/>
                <w:iCs/>
                <w:sz w:val="24"/>
                <w:szCs w:val="24"/>
              </w:rPr>
              <w:t>профессионально важных журналов, реферативных журналов и другой научной литературы</w:t>
            </w:r>
          </w:p>
        </w:tc>
        <w:tc>
          <w:tcPr>
            <w:tcW w:w="2605" w:type="dxa"/>
          </w:tcPr>
          <w:p w:rsidR="00612040" w:rsidRPr="005B24F3" w:rsidRDefault="00612040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040" w:rsidRPr="005B24F3" w:rsidRDefault="00612040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040" w:rsidRPr="005B24F3" w:rsidRDefault="00612040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040" w:rsidRPr="005B24F3" w:rsidRDefault="00612040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040" w:rsidRPr="005B24F3" w:rsidRDefault="00612040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040" w:rsidRPr="005B24F3" w:rsidRDefault="00612040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ADA" w:rsidRPr="005B24F3" w:rsidRDefault="009813FB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</w:tr>
      <w:tr w:rsidR="00071ADA" w:rsidRPr="005B24F3" w:rsidTr="00CC29AC">
        <w:tc>
          <w:tcPr>
            <w:tcW w:w="828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0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Подпункт «и» пункта 6 Положения о лицензировании, пункта 93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 на 2015/2016 —учебный год</w:t>
            </w:r>
            <w:r w:rsidRPr="005B24F3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5B24F3">
              <w:rPr>
                <w:rFonts w:ascii="Times New Roman" w:hAnsi="Times New Roman"/>
                <w:sz w:val="24"/>
                <w:szCs w:val="24"/>
              </w:rPr>
              <w:t>-утвержденного приказом Минобрнауки- России от 28.07.2014 № 839</w:t>
            </w:r>
          </w:p>
        </w:tc>
        <w:tc>
          <w:tcPr>
            <w:tcW w:w="3780" w:type="dxa"/>
          </w:tcPr>
          <w:p w:rsidR="00746FAA" w:rsidRPr="005B24F3" w:rsidRDefault="00746FAA" w:rsidP="00746F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 xml:space="preserve">-Копия распоряжения ректора ПНИПУ от 12.01.2015г № 2-р о назначении организатора внеучебной работы БФ ПНИПУ Захаровой Я.Е. ответственной за организацию образовательного процесса инвалидов и лиц с ограниченными возможностями здоровья, </w:t>
            </w:r>
          </w:p>
          <w:p w:rsidR="00746FAA" w:rsidRPr="005B24F3" w:rsidRDefault="00746FAA" w:rsidP="00746F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 xml:space="preserve">-Справка о наличии у профессиональной образовательной организации, осуществляющей образовательную деятельность по основным профессиональным образовательным программам, специальных условий для получения образования обучающимися с ограниченными возможностями здоровья, </w:t>
            </w:r>
          </w:p>
          <w:p w:rsidR="00746FAA" w:rsidRPr="005B24F3" w:rsidRDefault="00746FAA" w:rsidP="00746F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 xml:space="preserve">-Копия Положения </w:t>
            </w:r>
            <w:r w:rsidRPr="005B24F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условиях </w:t>
            </w:r>
            <w:r w:rsidRPr="005B24F3">
              <w:rPr>
                <w:rFonts w:ascii="Times New Roman" w:hAnsi="Times New Roman"/>
                <w:sz w:val="24"/>
                <w:szCs w:val="24"/>
              </w:rPr>
              <w:t xml:space="preserve">получения образования обучающимися с ограниченными возможностями здоровья, утвержденного от 10.12.2014г, </w:t>
            </w:r>
          </w:p>
          <w:p w:rsidR="00746FAA" w:rsidRPr="005B24F3" w:rsidRDefault="00746FAA" w:rsidP="00746F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 xml:space="preserve">-Копия Положения об организации учебного процесса по дисциплине «Физическая культура» для инвалидов и лиц с различными ограничения ми здоровья, утвержденного от 20.02.2015г, </w:t>
            </w:r>
          </w:p>
          <w:p w:rsidR="00746FAA" w:rsidRPr="005B24F3" w:rsidRDefault="00746FAA" w:rsidP="00746F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 xml:space="preserve">-Копия договора поставки № 13 от 12 марта 2015г на приобретение пандусов, </w:t>
            </w:r>
          </w:p>
          <w:p w:rsidR="00071ADA" w:rsidRPr="005B24F3" w:rsidRDefault="00746FAA" w:rsidP="00746F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 xml:space="preserve">-Копия договора от 25.03.2015г. на приобретение стереофонических наушников </w:t>
            </w:r>
            <w:r w:rsidRPr="005B24F3">
              <w:rPr>
                <w:rFonts w:ascii="Times New Roman" w:hAnsi="Times New Roman"/>
                <w:sz w:val="24"/>
                <w:szCs w:val="24"/>
                <w:lang w:val="en-US"/>
              </w:rPr>
              <w:t>Philips</w:t>
            </w:r>
            <w:r w:rsidRPr="005B24F3">
              <w:rPr>
                <w:rFonts w:ascii="Times New Roman" w:hAnsi="Times New Roman"/>
                <w:sz w:val="24"/>
                <w:szCs w:val="24"/>
              </w:rPr>
              <w:t xml:space="preserve"> и наклеек с азбукой Брайля для клавиатур</w:t>
            </w:r>
          </w:p>
        </w:tc>
        <w:tc>
          <w:tcPr>
            <w:tcW w:w="2605" w:type="dxa"/>
          </w:tcPr>
          <w:p w:rsidR="00EE3236" w:rsidRPr="005B24F3" w:rsidRDefault="00EE3236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236" w:rsidRPr="005B24F3" w:rsidRDefault="00EE3236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236" w:rsidRPr="005B24F3" w:rsidRDefault="00EE3236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236" w:rsidRPr="005B24F3" w:rsidRDefault="00EE3236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236" w:rsidRPr="005B24F3" w:rsidRDefault="00EE3236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236" w:rsidRPr="005B24F3" w:rsidRDefault="00EE3236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236" w:rsidRPr="005B24F3" w:rsidRDefault="00EE3236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236" w:rsidRPr="005B24F3" w:rsidRDefault="00EE3236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236" w:rsidRPr="005B24F3" w:rsidRDefault="00EE3236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236" w:rsidRPr="005B24F3" w:rsidRDefault="00EE3236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ADA" w:rsidRPr="005B24F3" w:rsidRDefault="00746FAA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71ADA" w:rsidRPr="005B24F3" w:rsidTr="00CC29AC">
        <w:tc>
          <w:tcPr>
            <w:tcW w:w="828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Подпункт «к» пункта 6 Положения о лицензировании</w:t>
            </w:r>
          </w:p>
        </w:tc>
        <w:tc>
          <w:tcPr>
            <w:tcW w:w="3780" w:type="dxa"/>
          </w:tcPr>
          <w:p w:rsidR="006D6BFF" w:rsidRPr="005B24F3" w:rsidRDefault="00B13DB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6D6BFF" w:rsidRPr="005B24F3">
              <w:rPr>
                <w:rFonts w:ascii="Times New Roman" w:hAnsi="Times New Roman"/>
                <w:sz w:val="24"/>
                <w:szCs w:val="24"/>
              </w:rPr>
              <w:t>я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 трудов</w:t>
            </w:r>
            <w:r w:rsidR="006D6BFF" w:rsidRPr="005B24F3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  <w:r w:rsidR="006D6BFF" w:rsidRPr="005B24F3">
              <w:rPr>
                <w:rFonts w:ascii="Times New Roman" w:hAnsi="Times New Roman"/>
                <w:sz w:val="24"/>
                <w:szCs w:val="24"/>
              </w:rPr>
              <w:t>а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 на Вайсмана Я.И. № 21/14 от 01.09.201</w:t>
            </w:r>
            <w:r w:rsidR="006D6BFF" w:rsidRPr="005B24F3">
              <w:rPr>
                <w:rFonts w:ascii="Times New Roman" w:hAnsi="Times New Roman"/>
                <w:sz w:val="24"/>
                <w:szCs w:val="24"/>
              </w:rPr>
              <w:t>4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 (д-р мед. наук, профессор)</w:t>
            </w:r>
          </w:p>
          <w:p w:rsidR="006D6BFF" w:rsidRPr="005B24F3" w:rsidRDefault="006D6BFF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 xml:space="preserve">-Копия дополнительного соглашения № 3-14 к </w:t>
            </w:r>
            <w:r w:rsidRPr="005B24F3">
              <w:rPr>
                <w:rFonts w:ascii="Times New Roman" w:hAnsi="Times New Roman"/>
                <w:sz w:val="24"/>
                <w:szCs w:val="24"/>
              </w:rPr>
              <w:lastRenderedPageBreak/>
              <w:t>трудовому договору от 01.09.2014 г. № 21/14 от 01.11.2014г</w:t>
            </w:r>
            <w:r w:rsidR="001C2A71">
              <w:rPr>
                <w:rFonts w:ascii="Times New Roman" w:hAnsi="Times New Roman"/>
                <w:sz w:val="24"/>
                <w:szCs w:val="24"/>
              </w:rPr>
              <w:t xml:space="preserve"> о переводе Вайсмана Я.И. на должность </w:t>
            </w:r>
            <w:r w:rsidR="001C2A71" w:rsidRPr="005B24F3">
              <w:rPr>
                <w:rFonts w:ascii="Times New Roman" w:hAnsi="Times New Roman"/>
                <w:sz w:val="24"/>
                <w:szCs w:val="24"/>
              </w:rPr>
              <w:t>ведущего научного сотрудника</w:t>
            </w:r>
            <w:r w:rsidRPr="005B24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D6BFF" w:rsidRPr="005B24F3" w:rsidRDefault="006D6BFF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-Копия диплома доктора наук Вайсмана Якова Иосифовича серия ММД № 007105, копия аттестата профессора Вайсмана Якова Иосифовича серия ПР № 004965,</w:t>
            </w:r>
          </w:p>
          <w:p w:rsidR="00B13DBA" w:rsidRPr="005B24F3" w:rsidRDefault="006D6BFF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 xml:space="preserve">-Копия трудового договора на 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>Пойлова В.З. №22/14 от 01.09.201</w:t>
            </w:r>
            <w:r w:rsidRPr="005B24F3">
              <w:rPr>
                <w:rFonts w:ascii="Times New Roman" w:hAnsi="Times New Roman"/>
                <w:sz w:val="24"/>
                <w:szCs w:val="24"/>
              </w:rPr>
              <w:t>4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. (д-р техн. наук, профессор), </w:t>
            </w:r>
          </w:p>
          <w:p w:rsidR="006D6BFF" w:rsidRPr="005B24F3" w:rsidRDefault="006D6BFF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 xml:space="preserve">-Копия дополнительного соглашения </w:t>
            </w:r>
            <w:r w:rsidR="001C2A71" w:rsidRPr="005B24F3">
              <w:rPr>
                <w:rFonts w:ascii="Times New Roman" w:hAnsi="Times New Roman"/>
                <w:sz w:val="24"/>
                <w:szCs w:val="24"/>
              </w:rPr>
              <w:t xml:space="preserve">№ 3-14 </w:t>
            </w:r>
            <w:r w:rsidRPr="005B24F3">
              <w:rPr>
                <w:rFonts w:ascii="Times New Roman" w:hAnsi="Times New Roman"/>
                <w:sz w:val="24"/>
                <w:szCs w:val="24"/>
              </w:rPr>
              <w:t>к трудовому договору от 01.09.2014 г. № 22/14 от 01.11.2014г</w:t>
            </w:r>
            <w:r w:rsidR="001C2A71">
              <w:rPr>
                <w:rFonts w:ascii="Times New Roman" w:hAnsi="Times New Roman"/>
                <w:sz w:val="24"/>
                <w:szCs w:val="24"/>
              </w:rPr>
              <w:t xml:space="preserve"> о о переводе Пойлова В.З. на должность </w:t>
            </w:r>
            <w:r w:rsidR="001C2A71" w:rsidRPr="005B24F3">
              <w:rPr>
                <w:rFonts w:ascii="Times New Roman" w:hAnsi="Times New Roman"/>
                <w:sz w:val="24"/>
                <w:szCs w:val="24"/>
              </w:rPr>
              <w:t>ведущего научного сотрудника</w:t>
            </w:r>
            <w:r w:rsidRPr="005B24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D6BFF" w:rsidRPr="005B24F3" w:rsidRDefault="006D6BFF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-Копия аттестата профессора  Пойлова Владимира Зотовича серия ПР № 006597.</w:t>
            </w:r>
          </w:p>
          <w:p w:rsidR="006D6BFF" w:rsidRPr="005B24F3" w:rsidRDefault="006D6BFF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-Копия диплома доктора наук Пойлова Владимира Зотовича серия ДК № 012686.</w:t>
            </w:r>
          </w:p>
          <w:p w:rsidR="00071ADA" w:rsidRPr="005B24F3" w:rsidRDefault="00B13DB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6D6BFF" w:rsidRPr="005B24F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>штатно</w:t>
            </w:r>
            <w:r w:rsidRPr="005B24F3">
              <w:rPr>
                <w:rFonts w:ascii="Times New Roman" w:hAnsi="Times New Roman"/>
                <w:sz w:val="24"/>
                <w:szCs w:val="24"/>
              </w:rPr>
              <w:t>го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 расписани</w:t>
            </w:r>
            <w:r w:rsidRPr="005B24F3">
              <w:rPr>
                <w:rFonts w:ascii="Times New Roman" w:hAnsi="Times New Roman"/>
                <w:sz w:val="24"/>
                <w:szCs w:val="24"/>
              </w:rPr>
              <w:t>я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 БФ ПНИПУ утвержденное приказом от 30.08.2013г. №135/1</w:t>
            </w:r>
          </w:p>
        </w:tc>
        <w:tc>
          <w:tcPr>
            <w:tcW w:w="2605" w:type="dxa"/>
          </w:tcPr>
          <w:p w:rsidR="00071ADA" w:rsidRPr="005B24F3" w:rsidRDefault="00071ADA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1</w:t>
            </w:r>
            <w:r w:rsidR="000466E8" w:rsidRPr="005B2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ADA" w:rsidRPr="005B24F3" w:rsidTr="00CC29AC">
        <w:tc>
          <w:tcPr>
            <w:tcW w:w="828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00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Пункт 43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Минобрнауки России от 19.12.2013 № 1367 (далее - Порядок организации и осуществления образовательной деятельности)</w:t>
            </w:r>
          </w:p>
        </w:tc>
        <w:tc>
          <w:tcPr>
            <w:tcW w:w="3780" w:type="dxa"/>
          </w:tcPr>
          <w:p w:rsidR="00B13DBA" w:rsidRPr="005B24F3" w:rsidRDefault="00B13DB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194EE4" w:rsidRPr="005B24F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Правил приема на 2015/2016 уч.год и 2014/2015  уч.год, </w:t>
            </w:r>
          </w:p>
          <w:p w:rsidR="00B13DBA" w:rsidRPr="005B24F3" w:rsidRDefault="00B13DBA" w:rsidP="00CC29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194EE4" w:rsidRPr="005B24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Копия приказа ректора №643-в от 19.03.2015 о внесении изменений в Правила приема</w:t>
            </w:r>
            <w:r w:rsidRPr="005B24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</w:t>
            </w:r>
            <w:r w:rsidR="00071ADA" w:rsidRPr="005B24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71ADA" w:rsidRPr="005B24F3" w:rsidRDefault="00B13DB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 w:rsidR="00194EE4" w:rsidRPr="005B24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Копия </w:t>
            </w:r>
            <w:r w:rsidR="00071ADA" w:rsidRPr="005B24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Положения 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>об обучении по индивидуальному учебному плану, в том числе ускоренном обучении, студентов, осваивающих основные образовательные программы высшего образования - программы бакалавриата, специалитета, магистратуры</w:t>
            </w:r>
            <w:r w:rsidR="00071ADA" w:rsidRPr="005B24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утвержденного 03.02.2014</w:t>
            </w:r>
          </w:p>
        </w:tc>
        <w:tc>
          <w:tcPr>
            <w:tcW w:w="2605" w:type="dxa"/>
          </w:tcPr>
          <w:p w:rsidR="00EE3236" w:rsidRPr="005B24F3" w:rsidRDefault="00EE3236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ADA" w:rsidRPr="005B24F3" w:rsidRDefault="00EE3236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71ADA" w:rsidRPr="005B24F3" w:rsidTr="00CC29AC">
        <w:tc>
          <w:tcPr>
            <w:tcW w:w="828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Пункт 25 Порядка заполнения, учета и выдачи документов о высшем образовании и о квалификации и их дубликатов, утвержденного приказом Минобрнауки России от 13.02.2014 № 112 (зарегистрирован Минюстом России 07.03.2014, регистрационный № 31540)</w:t>
            </w:r>
          </w:p>
        </w:tc>
        <w:tc>
          <w:tcPr>
            <w:tcW w:w="3780" w:type="dxa"/>
          </w:tcPr>
          <w:p w:rsidR="00B13DBA" w:rsidRPr="005B24F3" w:rsidRDefault="00B13DB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>Копия распоряжения ректора ПНИПУ №40-р от 13.03.2015</w:t>
            </w:r>
            <w:r w:rsidRPr="005B24F3">
              <w:rPr>
                <w:rFonts w:ascii="Times New Roman" w:hAnsi="Times New Roman"/>
                <w:sz w:val="24"/>
                <w:szCs w:val="24"/>
              </w:rPr>
              <w:t>г.,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1ADA" w:rsidRPr="005B24F3" w:rsidRDefault="00B13DB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1C2A71" w:rsidRPr="005B24F3">
              <w:rPr>
                <w:rFonts w:ascii="Times New Roman" w:hAnsi="Times New Roman"/>
                <w:sz w:val="24"/>
                <w:szCs w:val="24"/>
              </w:rPr>
              <w:t xml:space="preserve">Копии 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>листов книги регистрации выданных документов об образовании</w:t>
            </w:r>
          </w:p>
        </w:tc>
        <w:tc>
          <w:tcPr>
            <w:tcW w:w="2605" w:type="dxa"/>
          </w:tcPr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ADA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1ADA" w:rsidRPr="005B24F3" w:rsidTr="00CC29AC">
        <w:tc>
          <w:tcPr>
            <w:tcW w:w="828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 xml:space="preserve">Часть 7 статьи 60 Федерального закона «Об </w:t>
            </w:r>
            <w:r w:rsidRPr="005B24F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образовании в Российской Федерации»</w:t>
            </w:r>
          </w:p>
        </w:tc>
        <w:tc>
          <w:tcPr>
            <w:tcW w:w="3780" w:type="dxa"/>
          </w:tcPr>
          <w:p w:rsidR="00B13DBA" w:rsidRPr="005B24F3" w:rsidRDefault="00B13DB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Копия договора </w:t>
            </w:r>
            <w:r w:rsidR="00071ADA" w:rsidRPr="005B24F3">
              <w:rPr>
                <w:rFonts w:ascii="Times New Roman" w:hAnsi="Times New Roman"/>
                <w:iCs/>
                <w:sz w:val="24"/>
                <w:szCs w:val="24"/>
              </w:rPr>
              <w:t xml:space="preserve">об образовании на обучение по образовательным программам высшего </w:t>
            </w:r>
            <w:r w:rsidR="00071ADA" w:rsidRPr="005B24F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образования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, в которой указаны сведения о предусмотренном законодательством в сфере образования виде документа, выдаваемого обучающемуся после успешного освоения им соответствующей образовательной программы, </w:t>
            </w:r>
          </w:p>
          <w:p w:rsidR="00071ADA" w:rsidRPr="005B24F3" w:rsidRDefault="00B13DB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1C2A71" w:rsidRPr="005B24F3">
              <w:rPr>
                <w:rFonts w:ascii="Times New Roman" w:hAnsi="Times New Roman"/>
                <w:sz w:val="24"/>
                <w:szCs w:val="24"/>
              </w:rPr>
              <w:t xml:space="preserve">Копии 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дополнительных соглашений к </w:t>
            </w:r>
            <w:r w:rsidR="00071ADA" w:rsidRPr="005B24F3">
              <w:rPr>
                <w:rFonts w:ascii="Times New Roman" w:hAnsi="Times New Roman"/>
                <w:iCs/>
                <w:sz w:val="24"/>
                <w:szCs w:val="24"/>
              </w:rPr>
              <w:t>договорам об образовании на обучение по образовательным программам высшего- образования - от-15.08.2014 №№-28/14, 32/14; от 18.08.2014 №№38/14, 42/14, 43/14, 74/14, 87/14, 89/14, 98/14, 107/14</w:t>
            </w:r>
          </w:p>
        </w:tc>
        <w:tc>
          <w:tcPr>
            <w:tcW w:w="2605" w:type="dxa"/>
          </w:tcPr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ADA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71ADA" w:rsidRPr="005B24F3" w:rsidTr="00CC29AC">
        <w:tc>
          <w:tcPr>
            <w:tcW w:w="828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00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 xml:space="preserve">Пункт 2 Правил оказания платных образовательных услуг, утвержденных постановлением Правительства Российской Федерации от 15.08.2013 №706 </w:t>
            </w:r>
          </w:p>
        </w:tc>
        <w:tc>
          <w:tcPr>
            <w:tcW w:w="3780" w:type="dxa"/>
          </w:tcPr>
          <w:p w:rsidR="00B13DBA" w:rsidRPr="005B24F3" w:rsidRDefault="00B13DB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Копия договора </w:t>
            </w:r>
            <w:r w:rsidR="00071ADA" w:rsidRPr="005B24F3">
              <w:rPr>
                <w:rFonts w:ascii="Times New Roman" w:hAnsi="Times New Roman"/>
                <w:iCs/>
                <w:sz w:val="24"/>
                <w:szCs w:val="24"/>
              </w:rPr>
              <w:t>об образовании на обучение по образовательным программам высшего образования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, в которой указаны сведения о </w:t>
            </w:r>
            <w:r w:rsidR="00071ADA" w:rsidRPr="005B24F3">
              <w:rPr>
                <w:rFonts w:ascii="Times New Roman" w:hAnsi="Times New Roman"/>
                <w:iCs/>
                <w:sz w:val="24"/>
                <w:szCs w:val="24"/>
              </w:rPr>
              <w:t>полной стоимости образовательных услуг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1ADA" w:rsidRPr="005B24F3" w:rsidRDefault="00B13DB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A71" w:rsidRPr="005B24F3">
              <w:rPr>
                <w:rFonts w:ascii="Times New Roman" w:hAnsi="Times New Roman"/>
                <w:sz w:val="24"/>
                <w:szCs w:val="24"/>
              </w:rPr>
              <w:t xml:space="preserve">Копии 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дополнительных соглашений к </w:t>
            </w:r>
            <w:r w:rsidR="00071ADA" w:rsidRPr="005B24F3">
              <w:rPr>
                <w:rFonts w:ascii="Times New Roman" w:hAnsi="Times New Roman"/>
                <w:iCs/>
                <w:sz w:val="24"/>
                <w:szCs w:val="24"/>
              </w:rPr>
              <w:t>договорам об образовании на обучение по образовательным программам высшего- образования - от-15.08.2014 №№-28/14, 32/14; от 18.08.2014 №№38/14, 42/14, 43/14, 74/14, 87/14, 89/14, 98/14, 107/14</w:t>
            </w:r>
          </w:p>
        </w:tc>
        <w:tc>
          <w:tcPr>
            <w:tcW w:w="2605" w:type="dxa"/>
          </w:tcPr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ADA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71ADA" w:rsidRPr="005B24F3" w:rsidTr="00CC29AC">
        <w:tc>
          <w:tcPr>
            <w:tcW w:w="828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071ADA" w:rsidRPr="005B24F3" w:rsidRDefault="00071ADA" w:rsidP="00CC29A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Пункт 7 Правил оказания платных образовательных услуг, утвержденных постановлением Правительства Российской Федерации от 15.08.2013 №706</w:t>
            </w:r>
          </w:p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71ADA" w:rsidRPr="005B24F3" w:rsidRDefault="00B13DB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211371" w:rsidRPr="005B24F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разработанного Положения о порядке снижения стоимости платных образовательных услуг по договорам об оказании платных образовательных услуг в Березниковском филиале ФГБОУ ВПО «Пермский национальный исследовательский политехнический университет», утвержденного </w:t>
            </w:r>
            <w:r w:rsidR="00B753F8" w:rsidRPr="005B24F3">
              <w:rPr>
                <w:rFonts w:ascii="Times New Roman" w:hAnsi="Times New Roman"/>
                <w:sz w:val="24"/>
                <w:szCs w:val="24"/>
              </w:rPr>
              <w:t>04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>.03.2015г.</w:t>
            </w:r>
          </w:p>
        </w:tc>
        <w:tc>
          <w:tcPr>
            <w:tcW w:w="2605" w:type="dxa"/>
          </w:tcPr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ADA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1ADA" w:rsidRPr="005B24F3" w:rsidTr="00CC29AC">
        <w:tc>
          <w:tcPr>
            <w:tcW w:w="828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4F3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600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Пункт 8 Правил оказания платных образовательных услуг, утвержденных постановлением Правительства Российской Федерации от 15.08.2013 №706</w:t>
            </w:r>
          </w:p>
        </w:tc>
        <w:tc>
          <w:tcPr>
            <w:tcW w:w="3780" w:type="dxa"/>
          </w:tcPr>
          <w:p w:rsidR="00B13DBA" w:rsidRPr="005B24F3" w:rsidRDefault="00B13DBA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-</w:t>
            </w:r>
            <w:r w:rsidR="00211371" w:rsidRPr="005B24F3">
              <w:rPr>
                <w:rFonts w:ascii="Times New Roman" w:hAnsi="Times New Roman"/>
                <w:sz w:val="24"/>
                <w:szCs w:val="24"/>
              </w:rPr>
              <w:t xml:space="preserve">Копия договора </w:t>
            </w:r>
            <w:r w:rsidR="00211371" w:rsidRPr="005B24F3">
              <w:rPr>
                <w:rFonts w:ascii="Times New Roman" w:hAnsi="Times New Roman"/>
                <w:iCs/>
                <w:sz w:val="24"/>
                <w:szCs w:val="24"/>
              </w:rPr>
              <w:t>об образовании на обучение по образовательным программам высшего образования</w:t>
            </w:r>
            <w:r w:rsidR="00C17B62" w:rsidRPr="005B24F3">
              <w:rPr>
                <w:rFonts w:ascii="Times New Roman" w:hAnsi="Times New Roman"/>
                <w:sz w:val="24"/>
                <w:szCs w:val="24"/>
              </w:rPr>
              <w:t>, в которой внесены указани</w:t>
            </w:r>
            <w:r w:rsidR="00211371" w:rsidRPr="005B24F3">
              <w:rPr>
                <w:rFonts w:ascii="Times New Roman" w:hAnsi="Times New Roman"/>
                <w:sz w:val="24"/>
                <w:szCs w:val="24"/>
              </w:rPr>
              <w:t>я</w:t>
            </w:r>
            <w:r w:rsidR="00071ADA" w:rsidRPr="005B24F3">
              <w:rPr>
                <w:rFonts w:ascii="Times New Roman" w:hAnsi="Times New Roman"/>
                <w:iCs/>
                <w:sz w:val="24"/>
                <w:szCs w:val="24"/>
              </w:rPr>
              <w:t xml:space="preserve"> на недопустимость увеличения стоимости платных образовательных услуг после заключения договора,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      </w:r>
            <w:r w:rsidRPr="005B24F3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071ADA" w:rsidRPr="005B24F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071ADA" w:rsidRPr="005B24F3" w:rsidRDefault="00B13DB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071ADA" w:rsidRPr="005B24F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1C2A71" w:rsidRPr="005B24F3">
              <w:rPr>
                <w:rFonts w:ascii="Times New Roman" w:hAnsi="Times New Roman"/>
                <w:iCs/>
                <w:sz w:val="24"/>
                <w:szCs w:val="24"/>
              </w:rPr>
              <w:t xml:space="preserve">Копии </w:t>
            </w:r>
            <w:r w:rsidR="00071ADA" w:rsidRPr="005B24F3">
              <w:rPr>
                <w:rFonts w:ascii="Times New Roman" w:hAnsi="Times New Roman"/>
                <w:sz w:val="24"/>
                <w:szCs w:val="24"/>
              </w:rPr>
              <w:t xml:space="preserve">дополнительных соглашений к </w:t>
            </w:r>
            <w:r w:rsidR="00071ADA" w:rsidRPr="005B24F3">
              <w:rPr>
                <w:rFonts w:ascii="Times New Roman" w:hAnsi="Times New Roman"/>
                <w:iCs/>
                <w:sz w:val="24"/>
                <w:szCs w:val="24"/>
              </w:rPr>
              <w:t>договорам об образовании на обучение по образовательным программам высшего- образования - от-15.08.2014 №№-28/14, 32/14; от 18.08.2014 №№38/14, 42/14, 43/14, 74/14, 87/14, 89/14, 98/14, 107/14</w:t>
            </w:r>
          </w:p>
        </w:tc>
        <w:tc>
          <w:tcPr>
            <w:tcW w:w="2605" w:type="dxa"/>
          </w:tcPr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ADA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71ADA" w:rsidRPr="005B24F3" w:rsidTr="00CC29AC">
        <w:tc>
          <w:tcPr>
            <w:tcW w:w="828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4F3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600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</w:t>
            </w:r>
            <w:r w:rsidRPr="005B24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утвержденных Постановлением Правительства Российской Федерации от 10.07.2013 № 582 (далее -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организации)</w:t>
            </w:r>
          </w:p>
        </w:tc>
        <w:tc>
          <w:tcPr>
            <w:tcW w:w="3780" w:type="dxa"/>
          </w:tcPr>
          <w:p w:rsidR="00B753F8" w:rsidRPr="005B24F3" w:rsidRDefault="00B753F8" w:rsidP="00CC29AC">
            <w:pPr>
              <w:spacing w:line="252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-Справка о  размещении информации на официальном сайте БФ ПНИПУ;</w:t>
            </w:r>
          </w:p>
          <w:p w:rsidR="00071ADA" w:rsidRPr="005B24F3" w:rsidRDefault="00B753F8" w:rsidP="00CC29AC">
            <w:pPr>
              <w:spacing w:line="252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</w:t>
            </w:r>
            <w:r w:rsidR="00B13DBA"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Скриншоты страниц </w:t>
            </w:r>
            <w:r w:rsidR="00071ADA"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официальн</w:t>
            </w:r>
            <w:r w:rsidR="00B13DBA"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ого</w:t>
            </w:r>
            <w:r w:rsidR="00071ADA"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сайт</w:t>
            </w:r>
            <w:r w:rsidR="00B13DBA"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а</w:t>
            </w:r>
            <w:r w:rsidR="00071ADA"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лицензиата в сети «Интернет» (</w:t>
            </w:r>
            <w:hyperlink r:id="rId20" w:history="1">
              <w:r w:rsidR="00071AD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http</w:t>
              </w:r>
              <w:r w:rsidR="00071AD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://</w:t>
              </w:r>
              <w:r w:rsidR="00071AD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bf</w:t>
              </w:r>
              <w:r w:rsidR="00071AD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="00071AD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pstu</w:t>
              </w:r>
              <w:r w:rsidR="00071AD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="00071AD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ru</w:t>
              </w:r>
            </w:hyperlink>
            <w:r w:rsidR="00071ADA"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) </w:t>
            </w:r>
            <w:r w:rsidR="00B13DBA"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на которых </w:t>
            </w:r>
            <w:r w:rsidR="00071ADA"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размещена информация:</w:t>
            </w:r>
          </w:p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  <w:r w:rsidRPr="005B24F3">
              <w:rPr>
                <w:sz w:val="24"/>
                <w:szCs w:val="24"/>
              </w:rPr>
              <w:t xml:space="preserve"> </w:t>
            </w:r>
            <w:hyperlink r:id="rId21" w:history="1"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http://www.bf.pstu.ru/index.php/universitet/svedeniya-ob-obrazovatelnoj-organizatsii/obrazovanie/125-universitet/svedeniya-ob-obrazovatelnoj-organizatsii/487-kontingent-obuchayushchikhsya-po-realizuemym-obrazovatelnym-programmam</w:t>
              </w:r>
            </w:hyperlink>
            <w:r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;</w:t>
            </w:r>
          </w:p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 федеральных государственных образовательных стандартах</w:t>
            </w:r>
            <w:r w:rsidRPr="005B24F3">
              <w:rPr>
                <w:sz w:val="24"/>
                <w:szCs w:val="24"/>
              </w:rPr>
              <w:t xml:space="preserve"> </w:t>
            </w:r>
            <w:hyperlink r:id="rId22" w:history="1"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http://www.bf.pstu.ru/index.php/universitet/svedeniya-ob-obrazovatelnoj-organizatsii/obrazovatelnye-standarty</w:t>
              </w:r>
            </w:hyperlink>
            <w:r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;</w:t>
            </w:r>
          </w:p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- о наличии общежития, количестве жилых помещений в общежитии, формировании платы за проживание в общежитии </w:t>
            </w:r>
            <w:hyperlink r:id="rId23" w:history="1"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http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://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www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bf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pstu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ru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/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index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php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/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universitet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/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svedeniya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ob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obrazovatelnoj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organizatsii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/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stipendii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i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inye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vidy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materialnoj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podderzhki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/125-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universitet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/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svedeniya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ob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obrazovatelnoj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organizatsii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/581-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informatsiya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nalichii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obshchezhitiya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kolichestve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zhilykh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pomeshchenij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v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obshchezhitii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formirovanii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platy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za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prozhivanie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v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-</w:t>
              </w:r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obshchezhitii</w:t>
              </w:r>
            </w:hyperlink>
            <w:r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лиц:</w:t>
            </w:r>
          </w:p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hyperlink r:id="rId24" w:history="1"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http://www.bf.pstu.ru/images/documents/doc/721.pdf</w:t>
              </w:r>
            </w:hyperlink>
            <w:r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о поступлении финансовых и материальных средств и об их расходовании по итогам финансового года </w:t>
            </w:r>
            <w:hyperlink r:id="rId25" w:history="1"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http://www.bf.pstu.ru/images/documents/doc/737.pdf</w:t>
              </w:r>
            </w:hyperlink>
            <w:r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- копия бюджетной сметы образовательной организации: </w:t>
            </w:r>
            <w:hyperlink r:id="rId26" w:history="1">
              <w:r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http://www.bf.pstu.ru/index.php/universitet/svedeniya-ob-obrazovatelnoj-organizatsii/dokumenty/125-universitet/svedeniya-ob-obrazovatelnoj-organizatsii/583-byudzhetnye-smety-2014g</w:t>
              </w:r>
            </w:hyperlink>
            <w:r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071ADA" w:rsidRPr="005B24F3" w:rsidRDefault="00071ADA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62" w:rsidRPr="005B24F3" w:rsidRDefault="00B753F8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71ADA" w:rsidRPr="005B24F3" w:rsidTr="00CC29AC">
        <w:tc>
          <w:tcPr>
            <w:tcW w:w="828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00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Пункт 5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</w:p>
        </w:tc>
        <w:tc>
          <w:tcPr>
            <w:tcW w:w="3780" w:type="dxa"/>
          </w:tcPr>
          <w:p w:rsidR="00071ADA" w:rsidRPr="005B24F3" w:rsidRDefault="001C2A71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</w:t>
            </w:r>
            <w:r w:rsidR="00B13DBA"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Скриншот страницы официального сайта лицензиата в сети «Интернет» (</w:t>
            </w:r>
            <w:hyperlink r:id="rId27" w:history="1">
              <w:r w:rsidR="00B13DB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http</w:t>
              </w:r>
              <w:r w:rsidR="00B13DB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://</w:t>
              </w:r>
              <w:r w:rsidR="00B13DB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bf</w:t>
              </w:r>
              <w:r w:rsidR="00B13DB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="00B13DB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pstu</w:t>
              </w:r>
              <w:r w:rsidR="00B13DB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="00B13DB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ru</w:t>
              </w:r>
            </w:hyperlink>
            <w:r w:rsidR="00B13DBA"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) на котором </w:t>
            </w:r>
            <w:r w:rsidR="00071ADA"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размещена информация о результатах перевода, восстановления и отчисления</w:t>
            </w:r>
            <w:r w:rsidR="00071ADA" w:rsidRPr="005B24F3">
              <w:rPr>
                <w:sz w:val="24"/>
                <w:szCs w:val="24"/>
              </w:rPr>
              <w:t xml:space="preserve"> </w:t>
            </w:r>
            <w:hyperlink r:id="rId28" w:history="1">
              <w:r w:rsidR="00071AD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http://www.bf.pstu.ru/index.php/universitet/svedeniya-ob-obrazovatelnoj-organizatsii/obrazovanie/125-universitet/svedeniya-ob-obrazovatelnoj-organizatsii/488-informatsiya-o-rezultatakh-perevoda-vosstanovleniya-i-otchisleniya</w:t>
              </w:r>
            </w:hyperlink>
            <w:r w:rsidR="00071ADA"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2605" w:type="dxa"/>
          </w:tcPr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ADA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ADA" w:rsidRPr="005B24F3" w:rsidTr="00CC29AC">
        <w:tc>
          <w:tcPr>
            <w:tcW w:w="828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</w:tcPr>
          <w:p w:rsidR="00071ADA" w:rsidRPr="005B24F3" w:rsidRDefault="00071ADA" w:rsidP="00CC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Пункт 2 Требований к структуре официального сайта образовательной организации в информационно-</w:t>
            </w:r>
            <w:r w:rsidRPr="005B24F3">
              <w:rPr>
                <w:rFonts w:ascii="Times New Roman" w:hAnsi="Times New Roman"/>
                <w:sz w:val="24"/>
                <w:szCs w:val="24"/>
              </w:rPr>
              <w:lastRenderedPageBreak/>
              <w:t>телекоммуникационной сети "Интернет" и формату представления на нем информации, утвержденных приказом Рособрнадзора от 29.05.2014 № 785 (зарегистрирован Минюстом России 04.08.2014, регистрационный №33423)</w:t>
            </w:r>
          </w:p>
        </w:tc>
        <w:tc>
          <w:tcPr>
            <w:tcW w:w="3780" w:type="dxa"/>
          </w:tcPr>
          <w:p w:rsidR="00071ADA" w:rsidRPr="005B24F3" w:rsidRDefault="001C2A71" w:rsidP="00CC29AC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-</w:t>
            </w:r>
            <w:r w:rsidR="00B13DBA"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Скриншот главной (основной) страницы официального сайта лицензиата в сети «Интернет» (</w:t>
            </w:r>
            <w:hyperlink r:id="rId29" w:history="1">
              <w:r w:rsidR="00B13DB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http</w:t>
              </w:r>
              <w:r w:rsidR="00B13DB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://</w:t>
              </w:r>
              <w:r w:rsidR="00B13DB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bf</w:t>
              </w:r>
              <w:r w:rsidR="00B13DB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="00B13DB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pstu</w:t>
              </w:r>
              <w:r w:rsidR="00B13DB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.</w:t>
              </w:r>
              <w:r w:rsidR="00B13DB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  <w:lang w:val="en-US"/>
                </w:rPr>
                <w:t>ru</w:t>
              </w:r>
            </w:hyperlink>
            <w:r w:rsidR="00B13DBA"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) на котором представлен раздел</w:t>
            </w:r>
            <w:r w:rsidR="00071ADA"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«Сведения об образовательной организации» </w:t>
            </w:r>
            <w:hyperlink r:id="rId30" w:history="1">
              <w:r w:rsidR="00071ADA" w:rsidRPr="005B24F3">
                <w:rPr>
                  <w:rStyle w:val="a4"/>
                  <w:rFonts w:ascii="Times New Roman" w:hAnsi="Times New Roman"/>
                  <w:iCs/>
                  <w:spacing w:val="-1"/>
                  <w:sz w:val="24"/>
                  <w:szCs w:val="24"/>
                </w:rPr>
                <w:t>http://www.bf.pstu.ru/</w:t>
              </w:r>
            </w:hyperlink>
            <w:r w:rsidR="00071ADA" w:rsidRPr="005B24F3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C17B62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ADA" w:rsidRPr="005B24F3" w:rsidRDefault="00C17B62" w:rsidP="00CC2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71ADA" w:rsidRDefault="00071ADA" w:rsidP="00B13DBA">
      <w:pPr>
        <w:jc w:val="both"/>
        <w:rPr>
          <w:rFonts w:ascii="Times New Roman" w:hAnsi="Times New Roman"/>
          <w:sz w:val="24"/>
          <w:szCs w:val="24"/>
        </w:rPr>
      </w:pPr>
    </w:p>
    <w:p w:rsidR="00B13DBA" w:rsidRDefault="00B13DBA" w:rsidP="00B13DBA">
      <w:pPr>
        <w:jc w:val="both"/>
        <w:rPr>
          <w:rFonts w:ascii="Times New Roman" w:hAnsi="Times New Roman"/>
          <w:sz w:val="24"/>
          <w:szCs w:val="24"/>
        </w:rPr>
      </w:pPr>
    </w:p>
    <w:p w:rsidR="00B13DBA" w:rsidRPr="0020272E" w:rsidRDefault="00B13DBA" w:rsidP="00B13DBA">
      <w:pPr>
        <w:spacing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20272E">
        <w:rPr>
          <w:rFonts w:ascii="Times New Roman" w:hAnsi="Times New Roman"/>
          <w:vanish/>
          <w:sz w:val="24"/>
          <w:szCs w:val="24"/>
        </w:rPr>
        <w:t xml:space="preserve">Директор ФГБОУ ВПО «Пермский национальный </w:t>
      </w:r>
    </w:p>
    <w:p w:rsidR="00B13DBA" w:rsidRPr="0020272E" w:rsidRDefault="00B13DBA" w:rsidP="00B13DBA">
      <w:pPr>
        <w:spacing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20272E">
        <w:rPr>
          <w:rFonts w:ascii="Times New Roman" w:hAnsi="Times New Roman"/>
          <w:vanish/>
          <w:sz w:val="24"/>
          <w:szCs w:val="24"/>
        </w:rPr>
        <w:t>исследовательский политехнический университет»</w:t>
      </w:r>
      <w:r w:rsidRPr="0020272E">
        <w:rPr>
          <w:rFonts w:ascii="Times New Roman" w:hAnsi="Times New Roman"/>
          <w:vanish/>
          <w:sz w:val="24"/>
          <w:szCs w:val="24"/>
        </w:rPr>
        <w:tab/>
      </w:r>
      <w:r w:rsidRPr="0020272E">
        <w:rPr>
          <w:rFonts w:ascii="Times New Roman" w:hAnsi="Times New Roman"/>
          <w:vanish/>
          <w:sz w:val="24"/>
          <w:szCs w:val="24"/>
        </w:rPr>
        <w:tab/>
      </w:r>
      <w:r w:rsidRPr="0020272E">
        <w:rPr>
          <w:rFonts w:ascii="Times New Roman" w:hAnsi="Times New Roman"/>
          <w:vanish/>
          <w:sz w:val="24"/>
          <w:szCs w:val="24"/>
        </w:rPr>
        <w:tab/>
      </w:r>
      <w:r w:rsidRPr="0020272E">
        <w:rPr>
          <w:rFonts w:ascii="Times New Roman" w:hAnsi="Times New Roman"/>
          <w:vanish/>
          <w:sz w:val="24"/>
          <w:szCs w:val="24"/>
        </w:rPr>
        <w:tab/>
      </w:r>
      <w:r w:rsidRPr="0020272E">
        <w:rPr>
          <w:rFonts w:ascii="Times New Roman" w:hAnsi="Times New Roman"/>
          <w:vanish/>
          <w:sz w:val="24"/>
          <w:szCs w:val="24"/>
        </w:rPr>
        <w:tab/>
        <w:t>Косвинцев</w:t>
      </w:r>
      <w:r w:rsidR="002E039F">
        <w:rPr>
          <w:rFonts w:ascii="Times New Roman" w:hAnsi="Times New Roman"/>
          <w:vanish/>
          <w:sz w:val="24"/>
          <w:szCs w:val="24"/>
        </w:rPr>
        <w:t xml:space="preserve"> </w:t>
      </w:r>
      <w:r w:rsidR="002E039F" w:rsidRPr="0020272E">
        <w:rPr>
          <w:rFonts w:ascii="Times New Roman" w:hAnsi="Times New Roman"/>
          <w:vanish/>
          <w:sz w:val="24"/>
          <w:szCs w:val="24"/>
        </w:rPr>
        <w:t>О.К.</w:t>
      </w:r>
    </w:p>
    <w:p w:rsidR="00B13DBA" w:rsidRDefault="00B13DBA" w:rsidP="00B13D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E039F" w:rsidRDefault="002E039F" w:rsidP="00B13D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0272E" w:rsidRPr="002E039F" w:rsidRDefault="0020272E" w:rsidP="002E039F">
      <w:pPr>
        <w:spacing w:line="19" w:lineRule="atLeast"/>
        <w:rPr>
          <w:rFonts w:ascii="Times New Roman" w:hAnsi="Times New Roman"/>
          <w:sz w:val="24"/>
          <w:szCs w:val="24"/>
        </w:rPr>
      </w:pPr>
      <w:r w:rsidRPr="002E039F">
        <w:rPr>
          <w:rFonts w:ascii="Times New Roman" w:hAnsi="Times New Roman"/>
          <w:sz w:val="24"/>
          <w:szCs w:val="24"/>
        </w:rPr>
        <w:t xml:space="preserve">Ректор </w:t>
      </w:r>
      <w:r w:rsidR="003476D5">
        <w:rPr>
          <w:rFonts w:ascii="Times New Roman" w:hAnsi="Times New Roman"/>
          <w:sz w:val="24"/>
          <w:szCs w:val="24"/>
        </w:rPr>
        <w:t>ПНИПУ</w:t>
      </w:r>
      <w:r w:rsidRPr="002E039F">
        <w:rPr>
          <w:rFonts w:ascii="Times New Roman" w:hAnsi="Times New Roman"/>
          <w:sz w:val="24"/>
          <w:szCs w:val="24"/>
        </w:rPr>
        <w:tab/>
      </w:r>
      <w:r w:rsidRPr="002E039F">
        <w:rPr>
          <w:rFonts w:ascii="Times New Roman" w:hAnsi="Times New Roman"/>
          <w:sz w:val="24"/>
          <w:szCs w:val="24"/>
        </w:rPr>
        <w:tab/>
      </w:r>
      <w:r w:rsidR="002E039F" w:rsidRPr="002E039F">
        <w:rPr>
          <w:rFonts w:ascii="Times New Roman" w:hAnsi="Times New Roman"/>
          <w:sz w:val="24"/>
          <w:szCs w:val="24"/>
        </w:rPr>
        <w:tab/>
      </w:r>
      <w:r w:rsidR="002E039F" w:rsidRPr="002E039F">
        <w:rPr>
          <w:rFonts w:ascii="Times New Roman" w:hAnsi="Times New Roman"/>
          <w:sz w:val="24"/>
          <w:szCs w:val="24"/>
        </w:rPr>
        <w:tab/>
      </w:r>
      <w:r w:rsidR="002E039F" w:rsidRPr="002E039F">
        <w:rPr>
          <w:rFonts w:ascii="Times New Roman" w:hAnsi="Times New Roman"/>
          <w:sz w:val="24"/>
          <w:szCs w:val="24"/>
        </w:rPr>
        <w:tab/>
      </w:r>
      <w:r w:rsidR="003476D5">
        <w:rPr>
          <w:rFonts w:ascii="Times New Roman" w:hAnsi="Times New Roman"/>
          <w:sz w:val="24"/>
          <w:szCs w:val="24"/>
        </w:rPr>
        <w:tab/>
      </w:r>
      <w:r w:rsidR="003476D5">
        <w:rPr>
          <w:rFonts w:ascii="Times New Roman" w:hAnsi="Times New Roman"/>
          <w:sz w:val="24"/>
          <w:szCs w:val="24"/>
        </w:rPr>
        <w:tab/>
      </w:r>
      <w:r w:rsidR="003476D5">
        <w:rPr>
          <w:rFonts w:ascii="Times New Roman" w:hAnsi="Times New Roman"/>
          <w:sz w:val="24"/>
          <w:szCs w:val="24"/>
        </w:rPr>
        <w:tab/>
      </w:r>
      <w:r w:rsidR="003476D5">
        <w:rPr>
          <w:rFonts w:ascii="Times New Roman" w:hAnsi="Times New Roman"/>
          <w:sz w:val="24"/>
          <w:szCs w:val="24"/>
        </w:rPr>
        <w:tab/>
      </w:r>
      <w:r w:rsidR="003476D5">
        <w:rPr>
          <w:rFonts w:ascii="Times New Roman" w:hAnsi="Times New Roman"/>
          <w:sz w:val="24"/>
          <w:szCs w:val="24"/>
        </w:rPr>
        <w:tab/>
      </w:r>
      <w:r w:rsidRPr="002E039F">
        <w:rPr>
          <w:rFonts w:ascii="Times New Roman" w:hAnsi="Times New Roman"/>
          <w:sz w:val="24"/>
          <w:szCs w:val="24"/>
        </w:rPr>
        <w:t>Ташкинов А.А.</w:t>
      </w:r>
    </w:p>
    <w:p w:rsidR="00B13DBA" w:rsidRPr="00071ADA" w:rsidRDefault="00B13DBA" w:rsidP="00B13DBA">
      <w:pPr>
        <w:jc w:val="both"/>
        <w:rPr>
          <w:rFonts w:ascii="Times New Roman" w:hAnsi="Times New Roman"/>
          <w:sz w:val="24"/>
          <w:szCs w:val="24"/>
        </w:rPr>
      </w:pPr>
    </w:p>
    <w:sectPr w:rsidR="00B13DBA" w:rsidRPr="00071ADA" w:rsidSect="00E967C8">
      <w:footerReference w:type="even" r:id="rId31"/>
      <w:footerReference w:type="default" r:id="rId3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019" w:rsidRDefault="00FC0019">
      <w:r>
        <w:separator/>
      </w:r>
    </w:p>
  </w:endnote>
  <w:endnote w:type="continuationSeparator" w:id="0">
    <w:p w:rsidR="00FC0019" w:rsidRDefault="00FC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D5" w:rsidRDefault="003476D5" w:rsidP="000668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76D5" w:rsidRDefault="003476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D5" w:rsidRDefault="003476D5" w:rsidP="000668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4FFC">
      <w:rPr>
        <w:rStyle w:val="a7"/>
        <w:noProof/>
      </w:rPr>
      <w:t>1</w:t>
    </w:r>
    <w:r>
      <w:rPr>
        <w:rStyle w:val="a7"/>
      </w:rPr>
      <w:fldChar w:fldCharType="end"/>
    </w:r>
  </w:p>
  <w:p w:rsidR="003476D5" w:rsidRDefault="00347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019" w:rsidRDefault="00FC0019">
      <w:r>
        <w:separator/>
      </w:r>
    </w:p>
  </w:footnote>
  <w:footnote w:type="continuationSeparator" w:id="0">
    <w:p w:rsidR="00FC0019" w:rsidRDefault="00FC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0321BD4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1407" w:hanging="698"/>
      </w:pPr>
      <w:rPr>
        <w:rFonts w:ascii="Symbol" w:hAnsi="Symbol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1407" w:hanging="698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953"/>
        </w:tabs>
        <w:ind w:left="1503" w:hanging="794"/>
      </w:pPr>
      <w:rPr>
        <w:rFonts w:ascii="Arial" w:hAnsi="Arial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-11"/>
        </w:tabs>
        <w:ind w:left="1843" w:hanging="1134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-11"/>
        </w:tabs>
        <w:ind w:left="997" w:hanging="554"/>
      </w:pPr>
    </w:lvl>
    <w:lvl w:ilvl="5">
      <w:start w:val="1"/>
      <w:numFmt w:val="decimal"/>
      <w:lvlText w:val="%1.%2.%3.%4.%5.%6"/>
      <w:lvlJc w:val="left"/>
      <w:pPr>
        <w:tabs>
          <w:tab w:val="num" w:pos="1429"/>
        </w:tabs>
        <w:ind w:left="1141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85"/>
        </w:tabs>
        <w:ind w:left="128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29"/>
        </w:tabs>
        <w:ind w:left="14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73"/>
        </w:tabs>
        <w:ind w:left="1573" w:hanging="1584"/>
      </w:pPr>
    </w:lvl>
  </w:abstractNum>
  <w:abstractNum w:abstractNumId="1" w15:restartNumberingAfterBreak="0">
    <w:nsid w:val="1A9F6D68"/>
    <w:multiLevelType w:val="hybridMultilevel"/>
    <w:tmpl w:val="128E19F8"/>
    <w:lvl w:ilvl="0" w:tplc="4A7874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FC5142"/>
    <w:multiLevelType w:val="multilevel"/>
    <w:tmpl w:val="7AC8DE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C8"/>
    <w:rsid w:val="00006EDA"/>
    <w:rsid w:val="00013E55"/>
    <w:rsid w:val="000246E3"/>
    <w:rsid w:val="00025C23"/>
    <w:rsid w:val="00026658"/>
    <w:rsid w:val="0003139C"/>
    <w:rsid w:val="00032FF5"/>
    <w:rsid w:val="00033FC1"/>
    <w:rsid w:val="00034095"/>
    <w:rsid w:val="00040C46"/>
    <w:rsid w:val="0004194D"/>
    <w:rsid w:val="000458F2"/>
    <w:rsid w:val="00045EB2"/>
    <w:rsid w:val="000466E8"/>
    <w:rsid w:val="00050441"/>
    <w:rsid w:val="0005561F"/>
    <w:rsid w:val="00057DEC"/>
    <w:rsid w:val="00060028"/>
    <w:rsid w:val="000606C9"/>
    <w:rsid w:val="000621F0"/>
    <w:rsid w:val="00062B1E"/>
    <w:rsid w:val="00065522"/>
    <w:rsid w:val="0006605D"/>
    <w:rsid w:val="00066845"/>
    <w:rsid w:val="000711C9"/>
    <w:rsid w:val="00071ADA"/>
    <w:rsid w:val="00071D94"/>
    <w:rsid w:val="000758C9"/>
    <w:rsid w:val="00081337"/>
    <w:rsid w:val="000820AB"/>
    <w:rsid w:val="000870A9"/>
    <w:rsid w:val="00093292"/>
    <w:rsid w:val="00094D56"/>
    <w:rsid w:val="000962EF"/>
    <w:rsid w:val="000969E1"/>
    <w:rsid w:val="00096B2A"/>
    <w:rsid w:val="00096C88"/>
    <w:rsid w:val="000973D9"/>
    <w:rsid w:val="000A0CE2"/>
    <w:rsid w:val="000A1BAE"/>
    <w:rsid w:val="000A28E8"/>
    <w:rsid w:val="000A5174"/>
    <w:rsid w:val="000B0210"/>
    <w:rsid w:val="000B2952"/>
    <w:rsid w:val="000B717F"/>
    <w:rsid w:val="000B7BCC"/>
    <w:rsid w:val="000C186A"/>
    <w:rsid w:val="000C1BE7"/>
    <w:rsid w:val="000C2273"/>
    <w:rsid w:val="000C3C4C"/>
    <w:rsid w:val="000C53CB"/>
    <w:rsid w:val="000D4553"/>
    <w:rsid w:val="000E0B41"/>
    <w:rsid w:val="000E3E36"/>
    <w:rsid w:val="000E5F2B"/>
    <w:rsid w:val="000E62AA"/>
    <w:rsid w:val="000E733E"/>
    <w:rsid w:val="000F1EDD"/>
    <w:rsid w:val="000F369E"/>
    <w:rsid w:val="00103A6D"/>
    <w:rsid w:val="00104DF9"/>
    <w:rsid w:val="00106485"/>
    <w:rsid w:val="00107612"/>
    <w:rsid w:val="001132AB"/>
    <w:rsid w:val="001133FA"/>
    <w:rsid w:val="00114765"/>
    <w:rsid w:val="00115C52"/>
    <w:rsid w:val="00115FDD"/>
    <w:rsid w:val="00116CB8"/>
    <w:rsid w:val="00126499"/>
    <w:rsid w:val="001314BF"/>
    <w:rsid w:val="0013190A"/>
    <w:rsid w:val="001375BC"/>
    <w:rsid w:val="0014009D"/>
    <w:rsid w:val="0014190D"/>
    <w:rsid w:val="001439DB"/>
    <w:rsid w:val="00144A06"/>
    <w:rsid w:val="001462FA"/>
    <w:rsid w:val="00147B56"/>
    <w:rsid w:val="00152494"/>
    <w:rsid w:val="00152ACE"/>
    <w:rsid w:val="0015519D"/>
    <w:rsid w:val="00160208"/>
    <w:rsid w:val="001616A3"/>
    <w:rsid w:val="001659C4"/>
    <w:rsid w:val="00166818"/>
    <w:rsid w:val="00166A93"/>
    <w:rsid w:val="00170C43"/>
    <w:rsid w:val="00174173"/>
    <w:rsid w:val="0018395F"/>
    <w:rsid w:val="00183DC7"/>
    <w:rsid w:val="001873C6"/>
    <w:rsid w:val="0019086E"/>
    <w:rsid w:val="00191B7D"/>
    <w:rsid w:val="0019350C"/>
    <w:rsid w:val="00194EE4"/>
    <w:rsid w:val="00196FFD"/>
    <w:rsid w:val="001A29C5"/>
    <w:rsid w:val="001A2A5A"/>
    <w:rsid w:val="001A492F"/>
    <w:rsid w:val="001A52C6"/>
    <w:rsid w:val="001A6E96"/>
    <w:rsid w:val="001B296F"/>
    <w:rsid w:val="001B7D1F"/>
    <w:rsid w:val="001C1D20"/>
    <w:rsid w:val="001C2A71"/>
    <w:rsid w:val="001C653A"/>
    <w:rsid w:val="001C6FA8"/>
    <w:rsid w:val="001D18E2"/>
    <w:rsid w:val="001D3A9E"/>
    <w:rsid w:val="001D4EEB"/>
    <w:rsid w:val="001D6864"/>
    <w:rsid w:val="001E0B60"/>
    <w:rsid w:val="001E2AC5"/>
    <w:rsid w:val="001E3D80"/>
    <w:rsid w:val="001F3C3E"/>
    <w:rsid w:val="001F7FA8"/>
    <w:rsid w:val="0020098E"/>
    <w:rsid w:val="00202140"/>
    <w:rsid w:val="0020272E"/>
    <w:rsid w:val="002030D1"/>
    <w:rsid w:val="002064F6"/>
    <w:rsid w:val="00206ACC"/>
    <w:rsid w:val="00207593"/>
    <w:rsid w:val="00211371"/>
    <w:rsid w:val="00212C8E"/>
    <w:rsid w:val="00214944"/>
    <w:rsid w:val="002156D5"/>
    <w:rsid w:val="00216649"/>
    <w:rsid w:val="002202A5"/>
    <w:rsid w:val="00222EC7"/>
    <w:rsid w:val="002244DA"/>
    <w:rsid w:val="0022601A"/>
    <w:rsid w:val="00230075"/>
    <w:rsid w:val="00232DED"/>
    <w:rsid w:val="00235112"/>
    <w:rsid w:val="00241967"/>
    <w:rsid w:val="00244E56"/>
    <w:rsid w:val="00246260"/>
    <w:rsid w:val="002541A8"/>
    <w:rsid w:val="002603F1"/>
    <w:rsid w:val="00260C5F"/>
    <w:rsid w:val="00261872"/>
    <w:rsid w:val="00263B89"/>
    <w:rsid w:val="0026792C"/>
    <w:rsid w:val="00270DD6"/>
    <w:rsid w:val="00277830"/>
    <w:rsid w:val="0028164B"/>
    <w:rsid w:val="00281989"/>
    <w:rsid w:val="0028560F"/>
    <w:rsid w:val="00287ABB"/>
    <w:rsid w:val="00294F0A"/>
    <w:rsid w:val="002A3666"/>
    <w:rsid w:val="002A4D85"/>
    <w:rsid w:val="002A7322"/>
    <w:rsid w:val="002B7B37"/>
    <w:rsid w:val="002C06E3"/>
    <w:rsid w:val="002C7876"/>
    <w:rsid w:val="002D18CB"/>
    <w:rsid w:val="002D19C7"/>
    <w:rsid w:val="002D2824"/>
    <w:rsid w:val="002D68E9"/>
    <w:rsid w:val="002E039F"/>
    <w:rsid w:val="002E43AC"/>
    <w:rsid w:val="002E5C60"/>
    <w:rsid w:val="002E5C94"/>
    <w:rsid w:val="002E6552"/>
    <w:rsid w:val="002F2E9F"/>
    <w:rsid w:val="002F742C"/>
    <w:rsid w:val="002F7DE3"/>
    <w:rsid w:val="00301CA2"/>
    <w:rsid w:val="00303424"/>
    <w:rsid w:val="0030392F"/>
    <w:rsid w:val="00303B25"/>
    <w:rsid w:val="0030422B"/>
    <w:rsid w:val="00305E9A"/>
    <w:rsid w:val="0031548C"/>
    <w:rsid w:val="0032164C"/>
    <w:rsid w:val="0032166E"/>
    <w:rsid w:val="00322963"/>
    <w:rsid w:val="00324159"/>
    <w:rsid w:val="00330FD2"/>
    <w:rsid w:val="00332566"/>
    <w:rsid w:val="00332640"/>
    <w:rsid w:val="00336CBB"/>
    <w:rsid w:val="00336D0F"/>
    <w:rsid w:val="00337E38"/>
    <w:rsid w:val="003424E0"/>
    <w:rsid w:val="00343561"/>
    <w:rsid w:val="003476D5"/>
    <w:rsid w:val="00350AA9"/>
    <w:rsid w:val="00351698"/>
    <w:rsid w:val="0035262B"/>
    <w:rsid w:val="00354129"/>
    <w:rsid w:val="00357615"/>
    <w:rsid w:val="0036133B"/>
    <w:rsid w:val="00365E52"/>
    <w:rsid w:val="00370AC2"/>
    <w:rsid w:val="003729FA"/>
    <w:rsid w:val="00375B2A"/>
    <w:rsid w:val="00377801"/>
    <w:rsid w:val="00386391"/>
    <w:rsid w:val="00387978"/>
    <w:rsid w:val="00395425"/>
    <w:rsid w:val="003A0094"/>
    <w:rsid w:val="003A0668"/>
    <w:rsid w:val="003A3031"/>
    <w:rsid w:val="003A5050"/>
    <w:rsid w:val="003A65C1"/>
    <w:rsid w:val="003A6696"/>
    <w:rsid w:val="003A7623"/>
    <w:rsid w:val="003A7AE9"/>
    <w:rsid w:val="003B0597"/>
    <w:rsid w:val="003B1951"/>
    <w:rsid w:val="003B1CE7"/>
    <w:rsid w:val="003B3F84"/>
    <w:rsid w:val="003B4C9D"/>
    <w:rsid w:val="003B54D2"/>
    <w:rsid w:val="003B72D8"/>
    <w:rsid w:val="003B7AA0"/>
    <w:rsid w:val="003B7DB0"/>
    <w:rsid w:val="003C77A4"/>
    <w:rsid w:val="003E217F"/>
    <w:rsid w:val="003E22A4"/>
    <w:rsid w:val="003E36FC"/>
    <w:rsid w:val="003E532D"/>
    <w:rsid w:val="003E5A50"/>
    <w:rsid w:val="003E7C75"/>
    <w:rsid w:val="003F0DF5"/>
    <w:rsid w:val="003F36B0"/>
    <w:rsid w:val="003F3981"/>
    <w:rsid w:val="003F4A75"/>
    <w:rsid w:val="003F53FD"/>
    <w:rsid w:val="003F542E"/>
    <w:rsid w:val="003F54D9"/>
    <w:rsid w:val="003F64EA"/>
    <w:rsid w:val="00400E14"/>
    <w:rsid w:val="004029E3"/>
    <w:rsid w:val="00403E8C"/>
    <w:rsid w:val="00403F6D"/>
    <w:rsid w:val="00404133"/>
    <w:rsid w:val="00406276"/>
    <w:rsid w:val="00406FB7"/>
    <w:rsid w:val="00410859"/>
    <w:rsid w:val="0041164E"/>
    <w:rsid w:val="00413CE5"/>
    <w:rsid w:val="00414C42"/>
    <w:rsid w:val="00424236"/>
    <w:rsid w:val="00435499"/>
    <w:rsid w:val="00436BD1"/>
    <w:rsid w:val="0043751E"/>
    <w:rsid w:val="00437F30"/>
    <w:rsid w:val="00441441"/>
    <w:rsid w:val="00447A42"/>
    <w:rsid w:val="00454438"/>
    <w:rsid w:val="0045542D"/>
    <w:rsid w:val="0045782C"/>
    <w:rsid w:val="00461869"/>
    <w:rsid w:val="00461C63"/>
    <w:rsid w:val="004703BA"/>
    <w:rsid w:val="0047293A"/>
    <w:rsid w:val="00472DCA"/>
    <w:rsid w:val="00473666"/>
    <w:rsid w:val="00474D32"/>
    <w:rsid w:val="00475557"/>
    <w:rsid w:val="004819E2"/>
    <w:rsid w:val="004826E4"/>
    <w:rsid w:val="004841F3"/>
    <w:rsid w:val="00484252"/>
    <w:rsid w:val="00485C58"/>
    <w:rsid w:val="00486632"/>
    <w:rsid w:val="00496B76"/>
    <w:rsid w:val="004B0394"/>
    <w:rsid w:val="004B4C3C"/>
    <w:rsid w:val="004B5C89"/>
    <w:rsid w:val="004B7604"/>
    <w:rsid w:val="004B7E65"/>
    <w:rsid w:val="004C0273"/>
    <w:rsid w:val="004C06C0"/>
    <w:rsid w:val="004C3AAF"/>
    <w:rsid w:val="004C44BD"/>
    <w:rsid w:val="004D1242"/>
    <w:rsid w:val="004D1A9F"/>
    <w:rsid w:val="004D3F6A"/>
    <w:rsid w:val="004E42D0"/>
    <w:rsid w:val="004E460E"/>
    <w:rsid w:val="004E66F7"/>
    <w:rsid w:val="004F2551"/>
    <w:rsid w:val="005030B1"/>
    <w:rsid w:val="005054FC"/>
    <w:rsid w:val="00512B0C"/>
    <w:rsid w:val="005135E7"/>
    <w:rsid w:val="00514377"/>
    <w:rsid w:val="005143C6"/>
    <w:rsid w:val="00516483"/>
    <w:rsid w:val="00516FCB"/>
    <w:rsid w:val="00527220"/>
    <w:rsid w:val="00530162"/>
    <w:rsid w:val="00532E2A"/>
    <w:rsid w:val="00533BD2"/>
    <w:rsid w:val="005361EF"/>
    <w:rsid w:val="00536953"/>
    <w:rsid w:val="005410DD"/>
    <w:rsid w:val="00541371"/>
    <w:rsid w:val="00542323"/>
    <w:rsid w:val="0054235A"/>
    <w:rsid w:val="00546AF9"/>
    <w:rsid w:val="005576D4"/>
    <w:rsid w:val="0056176D"/>
    <w:rsid w:val="005772DE"/>
    <w:rsid w:val="005804B2"/>
    <w:rsid w:val="0058577C"/>
    <w:rsid w:val="0058695F"/>
    <w:rsid w:val="00591059"/>
    <w:rsid w:val="005935B3"/>
    <w:rsid w:val="00595C1C"/>
    <w:rsid w:val="005961E5"/>
    <w:rsid w:val="00597126"/>
    <w:rsid w:val="005A0999"/>
    <w:rsid w:val="005A241B"/>
    <w:rsid w:val="005B08FB"/>
    <w:rsid w:val="005B24F3"/>
    <w:rsid w:val="005B2D12"/>
    <w:rsid w:val="005B4BBF"/>
    <w:rsid w:val="005B69DD"/>
    <w:rsid w:val="005B6A78"/>
    <w:rsid w:val="005C056E"/>
    <w:rsid w:val="005D0B34"/>
    <w:rsid w:val="005D4B95"/>
    <w:rsid w:val="005D4FE8"/>
    <w:rsid w:val="005D5D2C"/>
    <w:rsid w:val="005F3D10"/>
    <w:rsid w:val="005F6FAB"/>
    <w:rsid w:val="005F775B"/>
    <w:rsid w:val="006001DA"/>
    <w:rsid w:val="00612040"/>
    <w:rsid w:val="00615E1E"/>
    <w:rsid w:val="0061708C"/>
    <w:rsid w:val="006173C2"/>
    <w:rsid w:val="00621C69"/>
    <w:rsid w:val="00626B75"/>
    <w:rsid w:val="0063091B"/>
    <w:rsid w:val="00631CED"/>
    <w:rsid w:val="00632D8B"/>
    <w:rsid w:val="006334E7"/>
    <w:rsid w:val="00633B50"/>
    <w:rsid w:val="00634528"/>
    <w:rsid w:val="00636A64"/>
    <w:rsid w:val="00637572"/>
    <w:rsid w:val="00637E9C"/>
    <w:rsid w:val="00640084"/>
    <w:rsid w:val="00641F2C"/>
    <w:rsid w:val="00644DAE"/>
    <w:rsid w:val="006450C1"/>
    <w:rsid w:val="0065400C"/>
    <w:rsid w:val="0065559F"/>
    <w:rsid w:val="006555FC"/>
    <w:rsid w:val="00656CA6"/>
    <w:rsid w:val="00660361"/>
    <w:rsid w:val="006620B0"/>
    <w:rsid w:val="0066591F"/>
    <w:rsid w:val="00667566"/>
    <w:rsid w:val="006710A9"/>
    <w:rsid w:val="006710B6"/>
    <w:rsid w:val="006719F6"/>
    <w:rsid w:val="006734DC"/>
    <w:rsid w:val="00673ED3"/>
    <w:rsid w:val="006801FC"/>
    <w:rsid w:val="00683402"/>
    <w:rsid w:val="00684293"/>
    <w:rsid w:val="00686BD6"/>
    <w:rsid w:val="00693AA8"/>
    <w:rsid w:val="006940D8"/>
    <w:rsid w:val="006B07AE"/>
    <w:rsid w:val="006B1B33"/>
    <w:rsid w:val="006B21E2"/>
    <w:rsid w:val="006B2E24"/>
    <w:rsid w:val="006B39FC"/>
    <w:rsid w:val="006C1A21"/>
    <w:rsid w:val="006D056F"/>
    <w:rsid w:val="006D1DC9"/>
    <w:rsid w:val="006D51DB"/>
    <w:rsid w:val="006D5F8F"/>
    <w:rsid w:val="006D6BFF"/>
    <w:rsid w:val="006D7C37"/>
    <w:rsid w:val="006E5D7B"/>
    <w:rsid w:val="006E7BCD"/>
    <w:rsid w:val="006F345A"/>
    <w:rsid w:val="007055E1"/>
    <w:rsid w:val="00710A40"/>
    <w:rsid w:val="00715250"/>
    <w:rsid w:val="00717FDC"/>
    <w:rsid w:val="00720774"/>
    <w:rsid w:val="00725C40"/>
    <w:rsid w:val="0072725A"/>
    <w:rsid w:val="00732BE0"/>
    <w:rsid w:val="00733E8C"/>
    <w:rsid w:val="00735385"/>
    <w:rsid w:val="00741D10"/>
    <w:rsid w:val="007456CB"/>
    <w:rsid w:val="007467E9"/>
    <w:rsid w:val="00746FAA"/>
    <w:rsid w:val="007503F1"/>
    <w:rsid w:val="00751A3D"/>
    <w:rsid w:val="00753094"/>
    <w:rsid w:val="00755CB7"/>
    <w:rsid w:val="00764D3E"/>
    <w:rsid w:val="00774676"/>
    <w:rsid w:val="00774F98"/>
    <w:rsid w:val="007760A8"/>
    <w:rsid w:val="00781DBC"/>
    <w:rsid w:val="0078285A"/>
    <w:rsid w:val="0078467E"/>
    <w:rsid w:val="00790981"/>
    <w:rsid w:val="00791EFF"/>
    <w:rsid w:val="00793C7D"/>
    <w:rsid w:val="00796EEC"/>
    <w:rsid w:val="00796F88"/>
    <w:rsid w:val="007A0742"/>
    <w:rsid w:val="007A16D3"/>
    <w:rsid w:val="007A77A3"/>
    <w:rsid w:val="007B1373"/>
    <w:rsid w:val="007B2B30"/>
    <w:rsid w:val="007B7B42"/>
    <w:rsid w:val="007B7EE7"/>
    <w:rsid w:val="007C13B5"/>
    <w:rsid w:val="007C17BB"/>
    <w:rsid w:val="007C2592"/>
    <w:rsid w:val="007C2F25"/>
    <w:rsid w:val="007C48E0"/>
    <w:rsid w:val="007D20A6"/>
    <w:rsid w:val="007D3E7F"/>
    <w:rsid w:val="007D7037"/>
    <w:rsid w:val="007D7E16"/>
    <w:rsid w:val="007E0D0D"/>
    <w:rsid w:val="007E4E43"/>
    <w:rsid w:val="007E7C39"/>
    <w:rsid w:val="007F1B56"/>
    <w:rsid w:val="007F23AA"/>
    <w:rsid w:val="00807A84"/>
    <w:rsid w:val="00807AB2"/>
    <w:rsid w:val="00810500"/>
    <w:rsid w:val="00812C76"/>
    <w:rsid w:val="00822A6E"/>
    <w:rsid w:val="00826D56"/>
    <w:rsid w:val="00831636"/>
    <w:rsid w:val="00833EBB"/>
    <w:rsid w:val="008426C6"/>
    <w:rsid w:val="008441F6"/>
    <w:rsid w:val="008458C6"/>
    <w:rsid w:val="00845C43"/>
    <w:rsid w:val="00846F7D"/>
    <w:rsid w:val="00855259"/>
    <w:rsid w:val="008553A2"/>
    <w:rsid w:val="00855A5C"/>
    <w:rsid w:val="00855D91"/>
    <w:rsid w:val="00857F70"/>
    <w:rsid w:val="008617D0"/>
    <w:rsid w:val="00861A39"/>
    <w:rsid w:val="0086391C"/>
    <w:rsid w:val="00865E61"/>
    <w:rsid w:val="00872E8E"/>
    <w:rsid w:val="00872FC9"/>
    <w:rsid w:val="00874FFC"/>
    <w:rsid w:val="008778E7"/>
    <w:rsid w:val="0088155B"/>
    <w:rsid w:val="00883105"/>
    <w:rsid w:val="008865F4"/>
    <w:rsid w:val="00887CF0"/>
    <w:rsid w:val="008906B6"/>
    <w:rsid w:val="0089123B"/>
    <w:rsid w:val="00891EE8"/>
    <w:rsid w:val="008928F7"/>
    <w:rsid w:val="00895E1C"/>
    <w:rsid w:val="0089703E"/>
    <w:rsid w:val="008972BF"/>
    <w:rsid w:val="008977C0"/>
    <w:rsid w:val="008A228D"/>
    <w:rsid w:val="008A5096"/>
    <w:rsid w:val="008A73B1"/>
    <w:rsid w:val="008B09B9"/>
    <w:rsid w:val="008B1BCA"/>
    <w:rsid w:val="008B291F"/>
    <w:rsid w:val="008B410C"/>
    <w:rsid w:val="008B4381"/>
    <w:rsid w:val="008B5EAA"/>
    <w:rsid w:val="008C18CD"/>
    <w:rsid w:val="008C6A4A"/>
    <w:rsid w:val="008C741D"/>
    <w:rsid w:val="008D4670"/>
    <w:rsid w:val="008E6BB6"/>
    <w:rsid w:val="008E7EB1"/>
    <w:rsid w:val="008F1357"/>
    <w:rsid w:val="008F1497"/>
    <w:rsid w:val="008F1C66"/>
    <w:rsid w:val="008F2A3D"/>
    <w:rsid w:val="008F3A8F"/>
    <w:rsid w:val="008F5148"/>
    <w:rsid w:val="008F709D"/>
    <w:rsid w:val="00902574"/>
    <w:rsid w:val="00910CC8"/>
    <w:rsid w:val="00911F4D"/>
    <w:rsid w:val="009174CF"/>
    <w:rsid w:val="00936F23"/>
    <w:rsid w:val="00942E9D"/>
    <w:rsid w:val="00943D3B"/>
    <w:rsid w:val="009443C0"/>
    <w:rsid w:val="0094521D"/>
    <w:rsid w:val="00950840"/>
    <w:rsid w:val="00954250"/>
    <w:rsid w:val="00954395"/>
    <w:rsid w:val="00956938"/>
    <w:rsid w:val="00957321"/>
    <w:rsid w:val="00960174"/>
    <w:rsid w:val="00960B57"/>
    <w:rsid w:val="00970C44"/>
    <w:rsid w:val="00970E32"/>
    <w:rsid w:val="00974CEE"/>
    <w:rsid w:val="00976C54"/>
    <w:rsid w:val="00976D88"/>
    <w:rsid w:val="00980AEB"/>
    <w:rsid w:val="00980C6E"/>
    <w:rsid w:val="009813FB"/>
    <w:rsid w:val="00983746"/>
    <w:rsid w:val="00985277"/>
    <w:rsid w:val="009859C2"/>
    <w:rsid w:val="00985F0B"/>
    <w:rsid w:val="00986748"/>
    <w:rsid w:val="00986D0B"/>
    <w:rsid w:val="00991F4B"/>
    <w:rsid w:val="009A1023"/>
    <w:rsid w:val="009A4F67"/>
    <w:rsid w:val="009A5523"/>
    <w:rsid w:val="009A65AF"/>
    <w:rsid w:val="009A6E76"/>
    <w:rsid w:val="009B01CA"/>
    <w:rsid w:val="009B04DE"/>
    <w:rsid w:val="009B0AB6"/>
    <w:rsid w:val="009B3ACA"/>
    <w:rsid w:val="009B478D"/>
    <w:rsid w:val="009B4D09"/>
    <w:rsid w:val="009B7AA4"/>
    <w:rsid w:val="009B7BEF"/>
    <w:rsid w:val="009C353D"/>
    <w:rsid w:val="009C5BE1"/>
    <w:rsid w:val="009D1E08"/>
    <w:rsid w:val="009D2569"/>
    <w:rsid w:val="009D4177"/>
    <w:rsid w:val="009D4527"/>
    <w:rsid w:val="009D5677"/>
    <w:rsid w:val="009D58FA"/>
    <w:rsid w:val="009D5BFB"/>
    <w:rsid w:val="009D7ED5"/>
    <w:rsid w:val="009E2496"/>
    <w:rsid w:val="009E4B8F"/>
    <w:rsid w:val="009E5BAD"/>
    <w:rsid w:val="009E61F8"/>
    <w:rsid w:val="009E713E"/>
    <w:rsid w:val="009F05F5"/>
    <w:rsid w:val="009F0D57"/>
    <w:rsid w:val="009F36A8"/>
    <w:rsid w:val="009F44C1"/>
    <w:rsid w:val="009F56A1"/>
    <w:rsid w:val="00A01C27"/>
    <w:rsid w:val="00A05098"/>
    <w:rsid w:val="00A05620"/>
    <w:rsid w:val="00A067C6"/>
    <w:rsid w:val="00A11709"/>
    <w:rsid w:val="00A17C1C"/>
    <w:rsid w:val="00A2113B"/>
    <w:rsid w:val="00A30809"/>
    <w:rsid w:val="00A312E0"/>
    <w:rsid w:val="00A31303"/>
    <w:rsid w:val="00A34457"/>
    <w:rsid w:val="00A37F13"/>
    <w:rsid w:val="00A42B92"/>
    <w:rsid w:val="00A4301F"/>
    <w:rsid w:val="00A44256"/>
    <w:rsid w:val="00A45EFF"/>
    <w:rsid w:val="00A46018"/>
    <w:rsid w:val="00A46462"/>
    <w:rsid w:val="00A51C2C"/>
    <w:rsid w:val="00A5672F"/>
    <w:rsid w:val="00A56CB5"/>
    <w:rsid w:val="00A57737"/>
    <w:rsid w:val="00A602F4"/>
    <w:rsid w:val="00A61030"/>
    <w:rsid w:val="00A61662"/>
    <w:rsid w:val="00A619DA"/>
    <w:rsid w:val="00A61F8B"/>
    <w:rsid w:val="00A6389A"/>
    <w:rsid w:val="00A730D6"/>
    <w:rsid w:val="00A73774"/>
    <w:rsid w:val="00A74A9C"/>
    <w:rsid w:val="00A75633"/>
    <w:rsid w:val="00A76157"/>
    <w:rsid w:val="00A77382"/>
    <w:rsid w:val="00A77717"/>
    <w:rsid w:val="00A820EC"/>
    <w:rsid w:val="00A84812"/>
    <w:rsid w:val="00A85E7B"/>
    <w:rsid w:val="00A92C50"/>
    <w:rsid w:val="00A94589"/>
    <w:rsid w:val="00A96CF0"/>
    <w:rsid w:val="00AA0F10"/>
    <w:rsid w:val="00AA1407"/>
    <w:rsid w:val="00AA19BD"/>
    <w:rsid w:val="00AA3694"/>
    <w:rsid w:val="00AB0354"/>
    <w:rsid w:val="00AB4E49"/>
    <w:rsid w:val="00AB6EF1"/>
    <w:rsid w:val="00AB7A72"/>
    <w:rsid w:val="00AC70BA"/>
    <w:rsid w:val="00AC7694"/>
    <w:rsid w:val="00AC7D26"/>
    <w:rsid w:val="00AD0C74"/>
    <w:rsid w:val="00AD2E4C"/>
    <w:rsid w:val="00AD5EA1"/>
    <w:rsid w:val="00AD7768"/>
    <w:rsid w:val="00AE1258"/>
    <w:rsid w:val="00AE3162"/>
    <w:rsid w:val="00AE5805"/>
    <w:rsid w:val="00AE76E6"/>
    <w:rsid w:val="00AE7DE3"/>
    <w:rsid w:val="00AF25D7"/>
    <w:rsid w:val="00AF2655"/>
    <w:rsid w:val="00AF5A69"/>
    <w:rsid w:val="00B017E6"/>
    <w:rsid w:val="00B03273"/>
    <w:rsid w:val="00B05C32"/>
    <w:rsid w:val="00B07510"/>
    <w:rsid w:val="00B1007A"/>
    <w:rsid w:val="00B1132C"/>
    <w:rsid w:val="00B13982"/>
    <w:rsid w:val="00B13DBA"/>
    <w:rsid w:val="00B25EE0"/>
    <w:rsid w:val="00B30C78"/>
    <w:rsid w:val="00B31299"/>
    <w:rsid w:val="00B337D4"/>
    <w:rsid w:val="00B37CF3"/>
    <w:rsid w:val="00B37D1A"/>
    <w:rsid w:val="00B42422"/>
    <w:rsid w:val="00B42ED3"/>
    <w:rsid w:val="00B43E5D"/>
    <w:rsid w:val="00B44881"/>
    <w:rsid w:val="00B45151"/>
    <w:rsid w:val="00B47EA9"/>
    <w:rsid w:val="00B512CF"/>
    <w:rsid w:val="00B51C54"/>
    <w:rsid w:val="00B53A1D"/>
    <w:rsid w:val="00B5581F"/>
    <w:rsid w:val="00B55AE5"/>
    <w:rsid w:val="00B56472"/>
    <w:rsid w:val="00B57650"/>
    <w:rsid w:val="00B57C73"/>
    <w:rsid w:val="00B60318"/>
    <w:rsid w:val="00B61335"/>
    <w:rsid w:val="00B63571"/>
    <w:rsid w:val="00B64FC9"/>
    <w:rsid w:val="00B6706A"/>
    <w:rsid w:val="00B6713E"/>
    <w:rsid w:val="00B746C3"/>
    <w:rsid w:val="00B74735"/>
    <w:rsid w:val="00B749E0"/>
    <w:rsid w:val="00B753F8"/>
    <w:rsid w:val="00B761DC"/>
    <w:rsid w:val="00B76266"/>
    <w:rsid w:val="00B806D2"/>
    <w:rsid w:val="00B817A7"/>
    <w:rsid w:val="00B81F06"/>
    <w:rsid w:val="00B8257D"/>
    <w:rsid w:val="00B84246"/>
    <w:rsid w:val="00B90185"/>
    <w:rsid w:val="00B927BD"/>
    <w:rsid w:val="00B93780"/>
    <w:rsid w:val="00B93F5D"/>
    <w:rsid w:val="00BA4EFB"/>
    <w:rsid w:val="00BA65A8"/>
    <w:rsid w:val="00BB060E"/>
    <w:rsid w:val="00BB5CAC"/>
    <w:rsid w:val="00BB6228"/>
    <w:rsid w:val="00BB722F"/>
    <w:rsid w:val="00BC0207"/>
    <w:rsid w:val="00BC5085"/>
    <w:rsid w:val="00BD0048"/>
    <w:rsid w:val="00BD027F"/>
    <w:rsid w:val="00BD3D9E"/>
    <w:rsid w:val="00BD4730"/>
    <w:rsid w:val="00BE42B7"/>
    <w:rsid w:val="00BE43C1"/>
    <w:rsid w:val="00BF3112"/>
    <w:rsid w:val="00BF3B75"/>
    <w:rsid w:val="00BF4D0E"/>
    <w:rsid w:val="00BF50F7"/>
    <w:rsid w:val="00C03135"/>
    <w:rsid w:val="00C04128"/>
    <w:rsid w:val="00C04ADE"/>
    <w:rsid w:val="00C05FCE"/>
    <w:rsid w:val="00C07A1C"/>
    <w:rsid w:val="00C11FC5"/>
    <w:rsid w:val="00C123D7"/>
    <w:rsid w:val="00C17B62"/>
    <w:rsid w:val="00C2526B"/>
    <w:rsid w:val="00C25FBA"/>
    <w:rsid w:val="00C276AD"/>
    <w:rsid w:val="00C27902"/>
    <w:rsid w:val="00C32F62"/>
    <w:rsid w:val="00C404E0"/>
    <w:rsid w:val="00C41F44"/>
    <w:rsid w:val="00C44944"/>
    <w:rsid w:val="00C47866"/>
    <w:rsid w:val="00C500CB"/>
    <w:rsid w:val="00C5738D"/>
    <w:rsid w:val="00C57C2C"/>
    <w:rsid w:val="00C60B37"/>
    <w:rsid w:val="00C64A71"/>
    <w:rsid w:val="00C677D9"/>
    <w:rsid w:val="00C705F7"/>
    <w:rsid w:val="00C72143"/>
    <w:rsid w:val="00C73744"/>
    <w:rsid w:val="00C7475D"/>
    <w:rsid w:val="00C77A9F"/>
    <w:rsid w:val="00C873AF"/>
    <w:rsid w:val="00C87E60"/>
    <w:rsid w:val="00C953B3"/>
    <w:rsid w:val="00C97B03"/>
    <w:rsid w:val="00CA2A7F"/>
    <w:rsid w:val="00CA40E9"/>
    <w:rsid w:val="00CA725B"/>
    <w:rsid w:val="00CB0452"/>
    <w:rsid w:val="00CB4E29"/>
    <w:rsid w:val="00CB601C"/>
    <w:rsid w:val="00CB6727"/>
    <w:rsid w:val="00CC29AC"/>
    <w:rsid w:val="00CC7A6D"/>
    <w:rsid w:val="00CC7D43"/>
    <w:rsid w:val="00CD276E"/>
    <w:rsid w:val="00CD72EF"/>
    <w:rsid w:val="00CD7578"/>
    <w:rsid w:val="00CD7B15"/>
    <w:rsid w:val="00CE1372"/>
    <w:rsid w:val="00CE16D1"/>
    <w:rsid w:val="00CE199E"/>
    <w:rsid w:val="00CE1E95"/>
    <w:rsid w:val="00CE6AF4"/>
    <w:rsid w:val="00CE7D96"/>
    <w:rsid w:val="00CF46B4"/>
    <w:rsid w:val="00CF4B09"/>
    <w:rsid w:val="00CF4E7C"/>
    <w:rsid w:val="00CF5344"/>
    <w:rsid w:val="00CF6CD8"/>
    <w:rsid w:val="00CF6D8C"/>
    <w:rsid w:val="00CF712D"/>
    <w:rsid w:val="00D10B86"/>
    <w:rsid w:val="00D1256C"/>
    <w:rsid w:val="00D17D02"/>
    <w:rsid w:val="00D22436"/>
    <w:rsid w:val="00D24B1B"/>
    <w:rsid w:val="00D27DFC"/>
    <w:rsid w:val="00D36260"/>
    <w:rsid w:val="00D36603"/>
    <w:rsid w:val="00D37680"/>
    <w:rsid w:val="00D37BA4"/>
    <w:rsid w:val="00D44549"/>
    <w:rsid w:val="00D509FC"/>
    <w:rsid w:val="00D524F5"/>
    <w:rsid w:val="00D5302A"/>
    <w:rsid w:val="00D5303D"/>
    <w:rsid w:val="00D55523"/>
    <w:rsid w:val="00D56397"/>
    <w:rsid w:val="00D62A27"/>
    <w:rsid w:val="00D6360C"/>
    <w:rsid w:val="00D64CC7"/>
    <w:rsid w:val="00D67E2E"/>
    <w:rsid w:val="00D70028"/>
    <w:rsid w:val="00D725E0"/>
    <w:rsid w:val="00D74104"/>
    <w:rsid w:val="00D75DE6"/>
    <w:rsid w:val="00D77C9A"/>
    <w:rsid w:val="00D82234"/>
    <w:rsid w:val="00D86359"/>
    <w:rsid w:val="00D873D4"/>
    <w:rsid w:val="00D8795D"/>
    <w:rsid w:val="00DA0D21"/>
    <w:rsid w:val="00DA5CD4"/>
    <w:rsid w:val="00DB0E1A"/>
    <w:rsid w:val="00DB127A"/>
    <w:rsid w:val="00DB3587"/>
    <w:rsid w:val="00DB4DDE"/>
    <w:rsid w:val="00DB4DF0"/>
    <w:rsid w:val="00DB53FC"/>
    <w:rsid w:val="00DB6312"/>
    <w:rsid w:val="00DB6F31"/>
    <w:rsid w:val="00DC0994"/>
    <w:rsid w:val="00DC473B"/>
    <w:rsid w:val="00DC5312"/>
    <w:rsid w:val="00DC726B"/>
    <w:rsid w:val="00DD0683"/>
    <w:rsid w:val="00DD1E7B"/>
    <w:rsid w:val="00DD1FA8"/>
    <w:rsid w:val="00DD6111"/>
    <w:rsid w:val="00DE016D"/>
    <w:rsid w:val="00DE06BD"/>
    <w:rsid w:val="00DE1E2D"/>
    <w:rsid w:val="00DF1009"/>
    <w:rsid w:val="00DF5669"/>
    <w:rsid w:val="00E00FDF"/>
    <w:rsid w:val="00E01022"/>
    <w:rsid w:val="00E05AFD"/>
    <w:rsid w:val="00E07A8B"/>
    <w:rsid w:val="00E10A5F"/>
    <w:rsid w:val="00E1400D"/>
    <w:rsid w:val="00E1517E"/>
    <w:rsid w:val="00E15579"/>
    <w:rsid w:val="00E2049A"/>
    <w:rsid w:val="00E2142F"/>
    <w:rsid w:val="00E2146B"/>
    <w:rsid w:val="00E22B96"/>
    <w:rsid w:val="00E22D1E"/>
    <w:rsid w:val="00E254C9"/>
    <w:rsid w:val="00E27B97"/>
    <w:rsid w:val="00E33DB3"/>
    <w:rsid w:val="00E3605E"/>
    <w:rsid w:val="00E36C22"/>
    <w:rsid w:val="00E41254"/>
    <w:rsid w:val="00E41838"/>
    <w:rsid w:val="00E425BF"/>
    <w:rsid w:val="00E43750"/>
    <w:rsid w:val="00E45CB0"/>
    <w:rsid w:val="00E50AA8"/>
    <w:rsid w:val="00E511B0"/>
    <w:rsid w:val="00E5602C"/>
    <w:rsid w:val="00E56F61"/>
    <w:rsid w:val="00E57272"/>
    <w:rsid w:val="00E602EA"/>
    <w:rsid w:val="00E62DFD"/>
    <w:rsid w:val="00E62F0C"/>
    <w:rsid w:val="00E65124"/>
    <w:rsid w:val="00E65B05"/>
    <w:rsid w:val="00E66AC5"/>
    <w:rsid w:val="00E7213B"/>
    <w:rsid w:val="00E731C1"/>
    <w:rsid w:val="00E73E5E"/>
    <w:rsid w:val="00E8186F"/>
    <w:rsid w:val="00E827EB"/>
    <w:rsid w:val="00E9287D"/>
    <w:rsid w:val="00E93362"/>
    <w:rsid w:val="00E965DA"/>
    <w:rsid w:val="00E967C8"/>
    <w:rsid w:val="00EA2321"/>
    <w:rsid w:val="00EB02EB"/>
    <w:rsid w:val="00EB0332"/>
    <w:rsid w:val="00EB3E1A"/>
    <w:rsid w:val="00EB3ED2"/>
    <w:rsid w:val="00EB53DF"/>
    <w:rsid w:val="00EB5E3D"/>
    <w:rsid w:val="00EB5F7A"/>
    <w:rsid w:val="00EC08FB"/>
    <w:rsid w:val="00EC0A2A"/>
    <w:rsid w:val="00EC0B0E"/>
    <w:rsid w:val="00EC276B"/>
    <w:rsid w:val="00EC2D26"/>
    <w:rsid w:val="00EC6169"/>
    <w:rsid w:val="00ED4868"/>
    <w:rsid w:val="00ED6AE3"/>
    <w:rsid w:val="00EE10C5"/>
    <w:rsid w:val="00EE3236"/>
    <w:rsid w:val="00EE3F17"/>
    <w:rsid w:val="00EE426D"/>
    <w:rsid w:val="00EE7290"/>
    <w:rsid w:val="00EF03C8"/>
    <w:rsid w:val="00EF3568"/>
    <w:rsid w:val="00EF4808"/>
    <w:rsid w:val="00EF54E2"/>
    <w:rsid w:val="00EF7D86"/>
    <w:rsid w:val="00F01F84"/>
    <w:rsid w:val="00F0445D"/>
    <w:rsid w:val="00F05DEE"/>
    <w:rsid w:val="00F067DA"/>
    <w:rsid w:val="00F06F3F"/>
    <w:rsid w:val="00F070E9"/>
    <w:rsid w:val="00F073C4"/>
    <w:rsid w:val="00F076B6"/>
    <w:rsid w:val="00F0776D"/>
    <w:rsid w:val="00F07CEF"/>
    <w:rsid w:val="00F118DE"/>
    <w:rsid w:val="00F15F4C"/>
    <w:rsid w:val="00F172CF"/>
    <w:rsid w:val="00F2111F"/>
    <w:rsid w:val="00F23884"/>
    <w:rsid w:val="00F23B03"/>
    <w:rsid w:val="00F26A73"/>
    <w:rsid w:val="00F30487"/>
    <w:rsid w:val="00F31281"/>
    <w:rsid w:val="00F36F0F"/>
    <w:rsid w:val="00F42B40"/>
    <w:rsid w:val="00F45E39"/>
    <w:rsid w:val="00F5090D"/>
    <w:rsid w:val="00F52EC5"/>
    <w:rsid w:val="00F5702A"/>
    <w:rsid w:val="00F6101C"/>
    <w:rsid w:val="00F61564"/>
    <w:rsid w:val="00F628D0"/>
    <w:rsid w:val="00F62E4A"/>
    <w:rsid w:val="00F72F09"/>
    <w:rsid w:val="00F753F8"/>
    <w:rsid w:val="00F756BE"/>
    <w:rsid w:val="00F77E26"/>
    <w:rsid w:val="00F80021"/>
    <w:rsid w:val="00F800AD"/>
    <w:rsid w:val="00F866EC"/>
    <w:rsid w:val="00F87060"/>
    <w:rsid w:val="00F93333"/>
    <w:rsid w:val="00F93D2E"/>
    <w:rsid w:val="00F97630"/>
    <w:rsid w:val="00FB4521"/>
    <w:rsid w:val="00FC0019"/>
    <w:rsid w:val="00FC0D59"/>
    <w:rsid w:val="00FC18E5"/>
    <w:rsid w:val="00FC1CD0"/>
    <w:rsid w:val="00FC2530"/>
    <w:rsid w:val="00FC3D75"/>
    <w:rsid w:val="00FC588D"/>
    <w:rsid w:val="00FC7A16"/>
    <w:rsid w:val="00FD4E3F"/>
    <w:rsid w:val="00FD7F4A"/>
    <w:rsid w:val="00FE5EB2"/>
    <w:rsid w:val="00FE71AA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F5BB9-D649-4A99-B8B6-E764E4C4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C8"/>
    <w:pPr>
      <w:spacing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6133B"/>
    <w:pPr>
      <w:keepNext/>
      <w:keepLines/>
      <w:numPr>
        <w:numId w:val="2"/>
      </w:numPr>
      <w:tabs>
        <w:tab w:val="left" w:pos="1418"/>
        <w:tab w:val="left" w:pos="6804"/>
      </w:tabs>
      <w:suppressAutoHyphens/>
      <w:spacing w:before="120" w:after="120" w:line="360" w:lineRule="auto"/>
      <w:jc w:val="center"/>
      <w:outlineLvl w:val="0"/>
    </w:pPr>
    <w:rPr>
      <w:b/>
      <w:kern w:val="28"/>
      <w:sz w:val="24"/>
      <w:szCs w:val="20"/>
      <w:lang w:eastAsia="ar-SA"/>
    </w:rPr>
  </w:style>
  <w:style w:type="paragraph" w:styleId="2">
    <w:name w:val="heading 2"/>
    <w:basedOn w:val="a"/>
    <w:next w:val="a"/>
    <w:qFormat/>
    <w:rsid w:val="0036133B"/>
    <w:pPr>
      <w:keepLines/>
      <w:widowControl w:val="0"/>
      <w:numPr>
        <w:ilvl w:val="1"/>
        <w:numId w:val="2"/>
      </w:numPr>
      <w:tabs>
        <w:tab w:val="left" w:pos="1418"/>
        <w:tab w:val="left" w:pos="6804"/>
      </w:tabs>
      <w:suppressAutoHyphens/>
      <w:spacing w:line="360" w:lineRule="auto"/>
      <w:jc w:val="center"/>
      <w:outlineLvl w:val="1"/>
    </w:pPr>
    <w:rPr>
      <w:b/>
      <w:sz w:val="24"/>
      <w:szCs w:val="20"/>
      <w:lang w:eastAsia="ar-SA"/>
    </w:rPr>
  </w:style>
  <w:style w:type="paragraph" w:styleId="3">
    <w:name w:val="heading 3"/>
    <w:basedOn w:val="a"/>
    <w:next w:val="a"/>
    <w:qFormat/>
    <w:rsid w:val="00DD0683"/>
    <w:pPr>
      <w:keepNext/>
      <w:numPr>
        <w:ilvl w:val="2"/>
        <w:numId w:val="1"/>
      </w:numPr>
      <w:adjustRightInd w:val="0"/>
      <w:spacing w:before="120" w:after="120"/>
      <w:outlineLvl w:val="2"/>
    </w:pPr>
    <w:rPr>
      <w:rFonts w:eastAsia="Calibri" w:cs="Arial"/>
      <w:b/>
      <w:bCs/>
      <w:i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14">
    <w:name w:val="Стиль Заголовок 3 + 14 пт По центру"/>
    <w:basedOn w:val="3"/>
    <w:rsid w:val="00B57C73"/>
    <w:pPr>
      <w:numPr>
        <w:ilvl w:val="0"/>
        <w:numId w:val="0"/>
      </w:numPr>
      <w:jc w:val="center"/>
    </w:pPr>
    <w:rPr>
      <w:rFonts w:eastAsia="Times New Roman" w:cs="Times New Roman"/>
      <w:bCs w:val="0"/>
      <w:iCs/>
      <w:szCs w:val="20"/>
    </w:rPr>
  </w:style>
  <w:style w:type="table" w:styleId="a3">
    <w:name w:val="Table Grid"/>
    <w:basedOn w:val="a1"/>
    <w:rsid w:val="00E967C8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E967C8"/>
    <w:rPr>
      <w:rFonts w:ascii="Times New Roman" w:hAnsi="Times New Roman"/>
      <w:b/>
      <w:sz w:val="16"/>
    </w:rPr>
  </w:style>
  <w:style w:type="character" w:styleId="a4">
    <w:name w:val="Hyperlink"/>
    <w:rsid w:val="00403F6D"/>
    <w:rPr>
      <w:color w:val="0000FF"/>
      <w:u w:val="single"/>
    </w:rPr>
  </w:style>
  <w:style w:type="character" w:styleId="a5">
    <w:name w:val="FollowedHyperlink"/>
    <w:rsid w:val="00F23884"/>
    <w:rPr>
      <w:color w:val="800080"/>
      <w:u w:val="single"/>
    </w:rPr>
  </w:style>
  <w:style w:type="paragraph" w:styleId="a6">
    <w:name w:val="footer"/>
    <w:basedOn w:val="a"/>
    <w:rsid w:val="006E5D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E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f.pstu.ru" TargetMode="External"/><Relationship Id="rId13" Type="http://schemas.openxmlformats.org/officeDocument/2006/relationships/hyperlink" Target="http://www.bf.pstu.ru/images/documents/doc/737.pdf" TargetMode="External"/><Relationship Id="rId18" Type="http://schemas.openxmlformats.org/officeDocument/2006/relationships/hyperlink" Target="http://bf.pstu.ru" TargetMode="External"/><Relationship Id="rId26" Type="http://schemas.openxmlformats.org/officeDocument/2006/relationships/hyperlink" Target="http://www.bf.pstu.ru/index.php/universitet/svedeniya-ob-obrazovatelnoj-organizatsii/dokumenty/125-universitet/svedeniya-ob-obrazovatelnoj-organizatsii/583-byudzhetnye-smety-2014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f.pstu.ru/index.php/universitet/svedeniya-ob-obrazovatelnoj-organizatsii/obrazovanie/125-universitet/svedeniya-ob-obrazovatelnoj-organizatsii/487-kontingent-obuchayushchikhsya-po-realizuemym-obrazovatelnym-programma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f.pstu.ru" TargetMode="External"/><Relationship Id="rId12" Type="http://schemas.openxmlformats.org/officeDocument/2006/relationships/hyperlink" Target="http://www.bf.pstu.ru/images/documents/doc/721.pdf" TargetMode="External"/><Relationship Id="rId17" Type="http://schemas.openxmlformats.org/officeDocument/2006/relationships/hyperlink" Target="http://www.bf.pstu.ru/index.php/universitet/svedeniya-ob-obrazovatelnoj-organizatsii/obrazovanie/125-universitet/svedeniya-ob-obrazovatelnoj-organizatsii/488-informatsiya-o-rezultatakh-perevoda-vosstanovleniya-i-otchisleniya" TargetMode="External"/><Relationship Id="rId25" Type="http://schemas.openxmlformats.org/officeDocument/2006/relationships/hyperlink" Target="http://www.bf.pstu.ru/images/documents/doc/737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f.pstu.ru" TargetMode="External"/><Relationship Id="rId20" Type="http://schemas.openxmlformats.org/officeDocument/2006/relationships/hyperlink" Target="http://bf.pstu.ru" TargetMode="External"/><Relationship Id="rId29" Type="http://schemas.openxmlformats.org/officeDocument/2006/relationships/hyperlink" Target="http://bf.pst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f.pstu.ru/index.php/universitet/svedeniya-ob-obrazovatelnoj-organizatsii/stipendii-i-inye-vidy-materialnoj-podderzhki/125-universitet/svedeniya-ob-obrazovatelnoj-organizatsii/581-informatsiya-o-nalichii-obshchezhitiya-kolichestve-zhilykh-pomeshchenij-v-obshchezhitii-formirovanii-platy-za-prozhivanie-v-obshchezhitii" TargetMode="External"/><Relationship Id="rId24" Type="http://schemas.openxmlformats.org/officeDocument/2006/relationships/hyperlink" Target="http://www.bf.pstu.ru/images/documents/doc/721.pdf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bf.pstu.ru" TargetMode="External"/><Relationship Id="rId23" Type="http://schemas.openxmlformats.org/officeDocument/2006/relationships/hyperlink" Target="http://www.bf.pstu.ru/index.php/universitet/svedeniya-ob-obrazovatelnoj-organizatsii/stipendii-i-inye-vidy-materialnoj-podderzhki/125-universitet/svedeniya-ob-obrazovatelnoj-organizatsii/581-informatsiya-o-nalichii-obshchezhitiya-kolichestve-zhilykh-pomeshchenij-v-obshchezhitii-formirovanii-platy-za-prozhivanie-v-obshchezhitii" TargetMode="External"/><Relationship Id="rId28" Type="http://schemas.openxmlformats.org/officeDocument/2006/relationships/hyperlink" Target="http://www.bf.pstu.ru/index.php/universitet/svedeniya-ob-obrazovatelnoj-organizatsii/obrazovanie/125-universitet/svedeniya-ob-obrazovatelnoj-organizatsii/488-informatsiya-o-rezultatakh-perevoda-vosstanovleniya-i-otchisleniya" TargetMode="External"/><Relationship Id="rId10" Type="http://schemas.openxmlformats.org/officeDocument/2006/relationships/hyperlink" Target="http://www.bf.pstu.ru/index.php/universitet/svedeniya-ob-obrazovatelnoj-organizatsii/obrazovatelnye-standarty" TargetMode="External"/><Relationship Id="rId19" Type="http://schemas.openxmlformats.org/officeDocument/2006/relationships/hyperlink" Target="http://www.bf.pstu.ru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f.pstu.ru/index.php/universitet/svedeniya-ob-obrazovatelnoj-organizatsii/obrazovanie/125-universitet/svedeniya-ob-obrazovatelnoj-organizatsii/487-kontingent-obuchayushchikhsya-po-realizuemym-obrazovatelnym-programmam" TargetMode="External"/><Relationship Id="rId14" Type="http://schemas.openxmlformats.org/officeDocument/2006/relationships/hyperlink" Target="http://www.bf.pstu.ru/index.php/universitet/svedeniya-ob-obrazovatelnoj-organizatsii/dokumenty/125-universitet/svedeniya-ob-obrazovatelnoj-organizatsii/583-byudzhetnye-smety-2014g" TargetMode="External"/><Relationship Id="rId22" Type="http://schemas.openxmlformats.org/officeDocument/2006/relationships/hyperlink" Target="http://www.bf.pstu.ru/index.php/universitet/svedeniya-ob-obrazovatelnoj-organizatsii/obrazovatelnye-standarty" TargetMode="External"/><Relationship Id="rId27" Type="http://schemas.openxmlformats.org/officeDocument/2006/relationships/hyperlink" Target="http://bf.pstu.ru" TargetMode="External"/><Relationship Id="rId30" Type="http://schemas.openxmlformats.org/officeDocument/2006/relationships/hyperlink" Target="http://www.bf.p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6683</Words>
  <Characters>38096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BFPGTU</Company>
  <LinksUpToDate>false</LinksUpToDate>
  <CharactersWithSpaces>44690</CharactersWithSpaces>
  <SharedDoc>false</SharedDoc>
  <HLinks>
    <vt:vector size="144" baseType="variant">
      <vt:variant>
        <vt:i4>3932265</vt:i4>
      </vt:variant>
      <vt:variant>
        <vt:i4>69</vt:i4>
      </vt:variant>
      <vt:variant>
        <vt:i4>0</vt:i4>
      </vt:variant>
      <vt:variant>
        <vt:i4>5</vt:i4>
      </vt:variant>
      <vt:variant>
        <vt:lpwstr>http://www.bf.pstu.ru/</vt:lpwstr>
      </vt:variant>
      <vt:variant>
        <vt:lpwstr/>
      </vt:variant>
      <vt:variant>
        <vt:i4>3932208</vt:i4>
      </vt:variant>
      <vt:variant>
        <vt:i4>66</vt:i4>
      </vt:variant>
      <vt:variant>
        <vt:i4>0</vt:i4>
      </vt:variant>
      <vt:variant>
        <vt:i4>5</vt:i4>
      </vt:variant>
      <vt:variant>
        <vt:lpwstr>http://bf.pstu.ru/</vt:lpwstr>
      </vt:variant>
      <vt:variant>
        <vt:lpwstr/>
      </vt:variant>
      <vt:variant>
        <vt:i4>4718657</vt:i4>
      </vt:variant>
      <vt:variant>
        <vt:i4>63</vt:i4>
      </vt:variant>
      <vt:variant>
        <vt:i4>0</vt:i4>
      </vt:variant>
      <vt:variant>
        <vt:i4>5</vt:i4>
      </vt:variant>
      <vt:variant>
        <vt:lpwstr>http://www.bf.pstu.ru/index.php/universitet/svedeniya-ob-obrazovatelnoj-organizatsii/obrazovanie/125-universitet/svedeniya-ob-obrazovatelnoj-organizatsii/488-informatsiya-o-rezultatakh-perevoda-vosstanovleniya-i-otchisleniya</vt:lpwstr>
      </vt:variant>
      <vt:variant>
        <vt:lpwstr/>
      </vt:variant>
      <vt:variant>
        <vt:i4>3932208</vt:i4>
      </vt:variant>
      <vt:variant>
        <vt:i4>60</vt:i4>
      </vt:variant>
      <vt:variant>
        <vt:i4>0</vt:i4>
      </vt:variant>
      <vt:variant>
        <vt:i4>5</vt:i4>
      </vt:variant>
      <vt:variant>
        <vt:lpwstr>http://bf.pstu.ru/</vt:lpwstr>
      </vt:variant>
      <vt:variant>
        <vt:lpwstr/>
      </vt:variant>
      <vt:variant>
        <vt:i4>6750326</vt:i4>
      </vt:variant>
      <vt:variant>
        <vt:i4>57</vt:i4>
      </vt:variant>
      <vt:variant>
        <vt:i4>0</vt:i4>
      </vt:variant>
      <vt:variant>
        <vt:i4>5</vt:i4>
      </vt:variant>
      <vt:variant>
        <vt:lpwstr>http://www.bf.pstu.ru/index.php/universitet/svedeniya-ob-obrazovatelnoj-organizatsii/dokumenty/125-universitet/svedeniya-ob-obrazovatelnoj-organizatsii/583-byudzhetnye-smety-2014g</vt:lpwstr>
      </vt:variant>
      <vt:variant>
        <vt:lpwstr/>
      </vt:variant>
      <vt:variant>
        <vt:i4>2293814</vt:i4>
      </vt:variant>
      <vt:variant>
        <vt:i4>54</vt:i4>
      </vt:variant>
      <vt:variant>
        <vt:i4>0</vt:i4>
      </vt:variant>
      <vt:variant>
        <vt:i4>5</vt:i4>
      </vt:variant>
      <vt:variant>
        <vt:lpwstr>http://www.bf.pstu.ru/images/documents/doc/737.pdf</vt:lpwstr>
      </vt:variant>
      <vt:variant>
        <vt:lpwstr/>
      </vt:variant>
      <vt:variant>
        <vt:i4>2424887</vt:i4>
      </vt:variant>
      <vt:variant>
        <vt:i4>51</vt:i4>
      </vt:variant>
      <vt:variant>
        <vt:i4>0</vt:i4>
      </vt:variant>
      <vt:variant>
        <vt:i4>5</vt:i4>
      </vt:variant>
      <vt:variant>
        <vt:lpwstr>http://www.bf.pstu.ru/images/documents/doc/721.pdf</vt:lpwstr>
      </vt:variant>
      <vt:variant>
        <vt:lpwstr/>
      </vt:variant>
      <vt:variant>
        <vt:i4>7405613</vt:i4>
      </vt:variant>
      <vt:variant>
        <vt:i4>48</vt:i4>
      </vt:variant>
      <vt:variant>
        <vt:i4>0</vt:i4>
      </vt:variant>
      <vt:variant>
        <vt:i4>5</vt:i4>
      </vt:variant>
      <vt:variant>
        <vt:lpwstr>http://www.bf.pstu.ru/index.php/universitet/svedeniya-ob-obrazovatelnoj-organizatsii/stipendii-i-inye-vidy-materialnoj-podderzhki/125-universitet/svedeniya-ob-obrazovatelnoj-organizatsii/581-informatsiya-o-nalichii-obshchezhitiya-kolichestve-zhilykh-pomeshchenij-v-obshchezhitii-formirovanii-platy-za-prozhivanie-v-obshchezhitii</vt:lpwstr>
      </vt:variant>
      <vt:variant>
        <vt:lpwstr/>
      </vt:variant>
      <vt:variant>
        <vt:i4>4521994</vt:i4>
      </vt:variant>
      <vt:variant>
        <vt:i4>45</vt:i4>
      </vt:variant>
      <vt:variant>
        <vt:i4>0</vt:i4>
      </vt:variant>
      <vt:variant>
        <vt:i4>5</vt:i4>
      </vt:variant>
      <vt:variant>
        <vt:lpwstr>http://www.bf.pstu.ru/index.php/universitet/svedeniya-ob-obrazovatelnoj-organizatsii/obrazovatelnye-standarty</vt:lpwstr>
      </vt:variant>
      <vt:variant>
        <vt:lpwstr/>
      </vt:variant>
      <vt:variant>
        <vt:i4>917570</vt:i4>
      </vt:variant>
      <vt:variant>
        <vt:i4>42</vt:i4>
      </vt:variant>
      <vt:variant>
        <vt:i4>0</vt:i4>
      </vt:variant>
      <vt:variant>
        <vt:i4>5</vt:i4>
      </vt:variant>
      <vt:variant>
        <vt:lpwstr>http://www.bf.pstu.ru/index.php/universitet/svedeniya-ob-obrazovatelnoj-organizatsii/obrazovanie/125-universitet/svedeniya-ob-obrazovatelnoj-organizatsii/487-kontingent-obuchayushchikhsya-po-realizuemym-obrazovatelnym-programmam</vt:lpwstr>
      </vt:variant>
      <vt:variant>
        <vt:lpwstr/>
      </vt:variant>
      <vt:variant>
        <vt:i4>3932208</vt:i4>
      </vt:variant>
      <vt:variant>
        <vt:i4>39</vt:i4>
      </vt:variant>
      <vt:variant>
        <vt:i4>0</vt:i4>
      </vt:variant>
      <vt:variant>
        <vt:i4>5</vt:i4>
      </vt:variant>
      <vt:variant>
        <vt:lpwstr>http://bf.pstu.ru/</vt:lpwstr>
      </vt:variant>
      <vt:variant>
        <vt:lpwstr/>
      </vt:variant>
      <vt:variant>
        <vt:i4>3932265</vt:i4>
      </vt:variant>
      <vt:variant>
        <vt:i4>36</vt:i4>
      </vt:variant>
      <vt:variant>
        <vt:i4>0</vt:i4>
      </vt:variant>
      <vt:variant>
        <vt:i4>5</vt:i4>
      </vt:variant>
      <vt:variant>
        <vt:lpwstr>http://www.bf.pstu.ru/</vt:lpwstr>
      </vt:variant>
      <vt:variant>
        <vt:lpwstr/>
      </vt:variant>
      <vt:variant>
        <vt:i4>3932208</vt:i4>
      </vt:variant>
      <vt:variant>
        <vt:i4>33</vt:i4>
      </vt:variant>
      <vt:variant>
        <vt:i4>0</vt:i4>
      </vt:variant>
      <vt:variant>
        <vt:i4>5</vt:i4>
      </vt:variant>
      <vt:variant>
        <vt:lpwstr>http://bf.pstu.ru/</vt:lpwstr>
      </vt:variant>
      <vt:variant>
        <vt:lpwstr/>
      </vt:variant>
      <vt:variant>
        <vt:i4>4718657</vt:i4>
      </vt:variant>
      <vt:variant>
        <vt:i4>30</vt:i4>
      </vt:variant>
      <vt:variant>
        <vt:i4>0</vt:i4>
      </vt:variant>
      <vt:variant>
        <vt:i4>5</vt:i4>
      </vt:variant>
      <vt:variant>
        <vt:lpwstr>http://www.bf.pstu.ru/index.php/universitet/svedeniya-ob-obrazovatelnoj-organizatsii/obrazovanie/125-universitet/svedeniya-ob-obrazovatelnoj-organizatsii/488-informatsiya-o-rezultatakh-perevoda-vosstanovleniya-i-otchisleniya</vt:lpwstr>
      </vt:variant>
      <vt:variant>
        <vt:lpwstr/>
      </vt:variant>
      <vt:variant>
        <vt:i4>3932208</vt:i4>
      </vt:variant>
      <vt:variant>
        <vt:i4>27</vt:i4>
      </vt:variant>
      <vt:variant>
        <vt:i4>0</vt:i4>
      </vt:variant>
      <vt:variant>
        <vt:i4>5</vt:i4>
      </vt:variant>
      <vt:variant>
        <vt:lpwstr>http://bf.pstu.ru/</vt:lpwstr>
      </vt:variant>
      <vt:variant>
        <vt:lpwstr/>
      </vt:variant>
      <vt:variant>
        <vt:i4>3932208</vt:i4>
      </vt:variant>
      <vt:variant>
        <vt:i4>24</vt:i4>
      </vt:variant>
      <vt:variant>
        <vt:i4>0</vt:i4>
      </vt:variant>
      <vt:variant>
        <vt:i4>5</vt:i4>
      </vt:variant>
      <vt:variant>
        <vt:lpwstr>http://bf.pstu.ru/</vt:lpwstr>
      </vt:variant>
      <vt:variant>
        <vt:lpwstr/>
      </vt:variant>
      <vt:variant>
        <vt:i4>6750326</vt:i4>
      </vt:variant>
      <vt:variant>
        <vt:i4>21</vt:i4>
      </vt:variant>
      <vt:variant>
        <vt:i4>0</vt:i4>
      </vt:variant>
      <vt:variant>
        <vt:i4>5</vt:i4>
      </vt:variant>
      <vt:variant>
        <vt:lpwstr>http://www.bf.pstu.ru/index.php/universitet/svedeniya-ob-obrazovatelnoj-organizatsii/dokumenty/125-universitet/svedeniya-ob-obrazovatelnoj-organizatsii/583-byudzhetnye-smety-2014g</vt:lpwstr>
      </vt:variant>
      <vt:variant>
        <vt:lpwstr/>
      </vt:variant>
      <vt:variant>
        <vt:i4>2293814</vt:i4>
      </vt:variant>
      <vt:variant>
        <vt:i4>18</vt:i4>
      </vt:variant>
      <vt:variant>
        <vt:i4>0</vt:i4>
      </vt:variant>
      <vt:variant>
        <vt:i4>5</vt:i4>
      </vt:variant>
      <vt:variant>
        <vt:lpwstr>http://www.bf.pstu.ru/images/documents/doc/737.pdf</vt:lpwstr>
      </vt:variant>
      <vt:variant>
        <vt:lpwstr/>
      </vt:variant>
      <vt:variant>
        <vt:i4>2424887</vt:i4>
      </vt:variant>
      <vt:variant>
        <vt:i4>15</vt:i4>
      </vt:variant>
      <vt:variant>
        <vt:i4>0</vt:i4>
      </vt:variant>
      <vt:variant>
        <vt:i4>5</vt:i4>
      </vt:variant>
      <vt:variant>
        <vt:lpwstr>http://www.bf.pstu.ru/images/documents/doc/721.pdf</vt:lpwstr>
      </vt:variant>
      <vt:variant>
        <vt:lpwstr/>
      </vt:variant>
      <vt:variant>
        <vt:i4>7405613</vt:i4>
      </vt:variant>
      <vt:variant>
        <vt:i4>12</vt:i4>
      </vt:variant>
      <vt:variant>
        <vt:i4>0</vt:i4>
      </vt:variant>
      <vt:variant>
        <vt:i4>5</vt:i4>
      </vt:variant>
      <vt:variant>
        <vt:lpwstr>http://www.bf.pstu.ru/index.php/universitet/svedeniya-ob-obrazovatelnoj-organizatsii/stipendii-i-inye-vidy-materialnoj-podderzhki/125-universitet/svedeniya-ob-obrazovatelnoj-organizatsii/581-informatsiya-o-nalichii-obshchezhitiya-kolichestve-zhilykh-pomeshchenij-v-obshchezhitii-formirovanii-platy-za-prozhivanie-v-obshchezhitii</vt:lpwstr>
      </vt:variant>
      <vt:variant>
        <vt:lpwstr/>
      </vt:variant>
      <vt:variant>
        <vt:i4>4521994</vt:i4>
      </vt:variant>
      <vt:variant>
        <vt:i4>9</vt:i4>
      </vt:variant>
      <vt:variant>
        <vt:i4>0</vt:i4>
      </vt:variant>
      <vt:variant>
        <vt:i4>5</vt:i4>
      </vt:variant>
      <vt:variant>
        <vt:lpwstr>http://www.bf.pstu.ru/index.php/universitet/svedeniya-ob-obrazovatelnoj-organizatsii/obrazovatelnye-standarty</vt:lpwstr>
      </vt:variant>
      <vt:variant>
        <vt:lpwstr/>
      </vt:variant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http://www.bf.pstu.ru/index.php/universitet/svedeniya-ob-obrazovatelnoj-organizatsii/obrazovanie/125-universitet/svedeniya-ob-obrazovatelnoj-organizatsii/487-kontingent-obuchayushchikhsya-po-realizuemym-obrazovatelnym-programmam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http://bf.pstu.ru/</vt:lpwstr>
      </vt:variant>
      <vt:variant>
        <vt:lpwstr/>
      </vt:variant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http://bf.pstu.ru/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lanovetsky</dc:creator>
  <cp:keywords/>
  <dc:description/>
  <cp:lastModifiedBy>webmaster</cp:lastModifiedBy>
  <cp:revision>2</cp:revision>
  <cp:lastPrinted>2015-04-12T14:02:00Z</cp:lastPrinted>
  <dcterms:created xsi:type="dcterms:W3CDTF">2021-02-11T07:25:00Z</dcterms:created>
  <dcterms:modified xsi:type="dcterms:W3CDTF">2021-02-11T07:25:00Z</dcterms:modified>
</cp:coreProperties>
</file>